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B9F1" w14:textId="77777777" w:rsidR="00431208" w:rsidRPr="0002039D" w:rsidRDefault="00431208" w:rsidP="00431208">
      <w:pPr>
        <w:tabs>
          <w:tab w:val="left" w:pos="1134"/>
        </w:tabs>
      </w:pPr>
      <w:r w:rsidRPr="0002039D">
        <w:rPr>
          <w:b/>
          <w:bCs/>
        </w:rPr>
        <w:t xml:space="preserve">Tabel </w:t>
      </w:r>
      <w:r>
        <w:rPr>
          <w:b/>
          <w:bCs/>
        </w:rPr>
        <w:t>5.2.1</w:t>
      </w:r>
      <w:r w:rsidRPr="0002039D">
        <w:tab/>
      </w:r>
      <w:r>
        <w:t xml:space="preserve">Alokasi </w:t>
      </w:r>
      <w:r w:rsidRPr="00987FED">
        <w:t>Dana Desa dari APBN menurut Kecamatan di Kabupaten Tapin Tahun 2023</w:t>
      </w:r>
      <w:r w:rsidRPr="0002039D">
        <w:t>.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538"/>
        <w:gridCol w:w="2151"/>
        <w:gridCol w:w="2080"/>
        <w:gridCol w:w="2120"/>
        <w:gridCol w:w="2118"/>
      </w:tblGrid>
      <w:tr w:rsidR="00431208" w:rsidRPr="00D9179F" w14:paraId="658C5F3A" w14:textId="77777777" w:rsidTr="00D4320B">
        <w:trPr>
          <w:trHeight w:val="375"/>
        </w:trPr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0263E4D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630CB17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8EC1743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Jumlah</w:t>
            </w:r>
            <w:proofErr w:type="spellEnd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 Desa</w:t>
            </w:r>
          </w:p>
        </w:tc>
        <w:tc>
          <w:tcPr>
            <w:tcW w:w="2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4452868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APBN (Rp)</w:t>
            </w:r>
          </w:p>
        </w:tc>
        <w:tc>
          <w:tcPr>
            <w:tcW w:w="21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C2BC0B2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Rata-rata/Desa</w:t>
            </w:r>
          </w:p>
        </w:tc>
      </w:tr>
      <w:tr w:rsidR="00431208" w:rsidRPr="00D9179F" w14:paraId="6DF9B0B8" w14:textId="77777777" w:rsidTr="00D4320B">
        <w:trPr>
          <w:trHeight w:val="283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52E29EE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70B84F2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FF830EC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F79B4FD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B210CEC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431208" w:rsidRPr="00D9179F" w14:paraId="6A2E944C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D6DC5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68D9D5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9B439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039B4A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6.162.386.000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6942A6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770.298.250</w:t>
            </w:r>
          </w:p>
        </w:tc>
      </w:tr>
      <w:tr w:rsidR="00431208" w:rsidRPr="00D9179F" w14:paraId="3A86AE37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FC1814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348365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A18226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0AB815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6.396.329.000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44D406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799.541.125</w:t>
            </w:r>
          </w:p>
        </w:tc>
      </w:tr>
      <w:tr w:rsidR="00431208" w:rsidRPr="00D9179F" w14:paraId="4C42CFC9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D64B1F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CC79E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52CCB1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838968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7.718.835.000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3B0BDC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771.883.500</w:t>
            </w:r>
          </w:p>
        </w:tc>
      </w:tr>
      <w:tr w:rsidR="00431208" w:rsidRPr="00D9179F" w14:paraId="02F2556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2A3C32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540C68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C94C7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94431A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5.129.157.000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DF1340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854.859.500</w:t>
            </w:r>
          </w:p>
        </w:tc>
      </w:tr>
      <w:tr w:rsidR="00431208" w:rsidRPr="00D9179F" w14:paraId="223D039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C43095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892E1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77AEE8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7DED26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12.994.945.000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FF8FD0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764.408.529</w:t>
            </w:r>
          </w:p>
        </w:tc>
      </w:tr>
      <w:tr w:rsidR="00431208" w:rsidRPr="00D9179F" w14:paraId="5231D15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BEA5D3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EC4274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BE3BD4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09E5C4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9.390.864.000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C0816B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782.572.000</w:t>
            </w:r>
          </w:p>
        </w:tc>
      </w:tr>
      <w:tr w:rsidR="00431208" w:rsidRPr="00D9179F" w14:paraId="3B1FF505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37FC8C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064D1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89D96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12607B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6.136.641.000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0C121F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767.080.125</w:t>
            </w:r>
          </w:p>
        </w:tc>
      </w:tr>
      <w:tr w:rsidR="00431208" w:rsidRPr="00D9179F" w14:paraId="1221E28B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79EC7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30997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73C2C4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03BC08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6.596.454.000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516F27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824.556.750</w:t>
            </w:r>
          </w:p>
        </w:tc>
      </w:tr>
      <w:tr w:rsidR="00431208" w:rsidRPr="00D9179F" w14:paraId="1DF7DE65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FCAAE4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4AFBD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46C75F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5B3599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8.026.272.586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23D6E4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668.856.049</w:t>
            </w:r>
          </w:p>
        </w:tc>
      </w:tr>
      <w:tr w:rsidR="00431208" w:rsidRPr="00D9179F" w14:paraId="7A6AF6FF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B7C04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18F8D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CF5DB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90A00A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8.788.413.000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584C10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732.367.750</w:t>
            </w:r>
          </w:p>
        </w:tc>
      </w:tr>
      <w:tr w:rsidR="00431208" w:rsidRPr="00D9179F" w14:paraId="2B004B81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29822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3482A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437D1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EE2E7B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9.676.725.000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7A118F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806.393.750</w:t>
            </w:r>
          </w:p>
        </w:tc>
      </w:tr>
      <w:tr w:rsidR="00431208" w:rsidRPr="00D9179F" w14:paraId="790AFADD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5D6250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9177B9" w14:textId="77777777" w:rsidR="00431208" w:rsidRPr="00D9179F" w:rsidRDefault="00431208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AAB3D3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C1614C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10.133.965.000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BE6A90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877E09">
              <w:t>779.535.769</w:t>
            </w:r>
          </w:p>
        </w:tc>
      </w:tr>
      <w:tr w:rsidR="00431208" w:rsidRPr="00D9179F" w14:paraId="007F5984" w14:textId="77777777" w:rsidTr="00D4320B">
        <w:trPr>
          <w:trHeight w:val="37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E759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C260CEE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proofErr w:type="spellStart"/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ACB113A" w14:textId="77777777" w:rsidR="00431208" w:rsidRPr="00D9179F" w:rsidRDefault="00431208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D9179F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B60C732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662E8D">
              <w:t xml:space="preserve"> 97.150.986.586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AC69CF0" w14:textId="77777777" w:rsidR="00431208" w:rsidRPr="00D9179F" w:rsidRDefault="00431208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662E8D">
              <w:t xml:space="preserve"> 771.039.576 </w:t>
            </w:r>
          </w:p>
        </w:tc>
      </w:tr>
    </w:tbl>
    <w:p w14:paraId="3099C484" w14:textId="77777777" w:rsidR="00431208" w:rsidRDefault="00431208" w:rsidP="00431208"/>
    <w:p w14:paraId="298070F8" w14:textId="22C9BBF3" w:rsidR="00A026F0" w:rsidRDefault="00431208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0B021" wp14:editId="5C01A9A8">
                <wp:simplePos x="0" y="0"/>
                <wp:positionH relativeFrom="column">
                  <wp:posOffset>2540</wp:posOffset>
                </wp:positionH>
                <wp:positionV relativeFrom="paragraph">
                  <wp:posOffset>3443976</wp:posOffset>
                </wp:positionV>
                <wp:extent cx="5731510" cy="409575"/>
                <wp:effectExtent l="0" t="0" r="0" b="0"/>
                <wp:wrapNone/>
                <wp:docPr id="1077739792" name="Text Box 1077739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0C012" w14:textId="77777777" w:rsidR="00431208" w:rsidRPr="00C014AD" w:rsidRDefault="00431208" w:rsidP="00431208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2.1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Desa dari APBN menurut 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Kecam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atan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 xml:space="preserve"> di Kabupaten Tapin Tahun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0B021" id="_x0000_t202" coordsize="21600,21600" o:spt="202" path="m,l,21600r21600,l21600,xe">
                <v:stroke joinstyle="miter"/>
                <v:path gradientshapeok="t" o:connecttype="rect"/>
              </v:shapetype>
              <v:shape id="Text Box 1077739792" o:spid="_x0000_s1026" type="#_x0000_t202" style="position:absolute;margin-left:.2pt;margin-top:271.2pt;width:451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A85V2w4AAAAAgBAAAPAAAAAAAAAAAAAAAAAHEEAABkcnMvZG93bnJldi54bWxQSwUG&#10;AAAAAAQABADzAAAAfgUAAAAA&#10;" filled="f" stroked="f" strokeweight=".5pt">
                <v:textbox>
                  <w:txbxContent>
                    <w:p w14:paraId="6E40C012" w14:textId="77777777" w:rsidR="00431208" w:rsidRPr="00C014AD" w:rsidRDefault="00431208" w:rsidP="00431208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2.1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Desa dari APBN menurut 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Kecam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atan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 xml:space="preserve"> di Kabupaten Tapin Tahun 2023.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D67516" wp14:editId="2C56ABC7">
            <wp:extent cx="5731510" cy="3511550"/>
            <wp:effectExtent l="0" t="0" r="2540" b="0"/>
            <wp:docPr id="9351703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7711214-62DB-4CDE-8790-3A78913340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63"/>
    <w:rsid w:val="00384980"/>
    <w:rsid w:val="00431208"/>
    <w:rsid w:val="006255CB"/>
    <w:rsid w:val="00747E43"/>
    <w:rsid w:val="007A5E63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17E6"/>
  <w15:chartTrackingRefBased/>
  <w15:docId w15:val="{A07BAA6F-31A7-4F63-94A7-6D92163B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0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E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E6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6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6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6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6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6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6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A5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E6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E6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A5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E6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A5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E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6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A5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3F6-405E-A121-3A708C8A59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'2. Pendapatan Desa'!$H$6:$H$18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  <c:pt idx="12">
                  <c:v>Rata-rata</c:v>
                </c:pt>
              </c:strCache>
            </c:strRef>
          </c:cat>
          <c:val>
            <c:numRef>
              <c:f>'2. Pendapatan Desa'!$J$6:$J$18</c:f>
              <c:numCache>
                <c:formatCode>_-* #,##0_-;\-* #,##0_-;_-* "-"_-;_-@_-</c:formatCode>
                <c:ptCount val="13"/>
                <c:pt idx="0">
                  <c:v>770298250</c:v>
                </c:pt>
                <c:pt idx="1">
                  <c:v>799541125</c:v>
                </c:pt>
                <c:pt idx="2">
                  <c:v>771883500</c:v>
                </c:pt>
                <c:pt idx="3">
                  <c:v>854859500</c:v>
                </c:pt>
                <c:pt idx="4">
                  <c:v>764408529.41176474</c:v>
                </c:pt>
                <c:pt idx="5">
                  <c:v>782572000</c:v>
                </c:pt>
                <c:pt idx="6">
                  <c:v>767080125</c:v>
                </c:pt>
                <c:pt idx="7">
                  <c:v>824556750</c:v>
                </c:pt>
                <c:pt idx="8">
                  <c:v>668856048.83333337</c:v>
                </c:pt>
                <c:pt idx="9">
                  <c:v>732367750</c:v>
                </c:pt>
                <c:pt idx="10">
                  <c:v>806393750</c:v>
                </c:pt>
                <c:pt idx="11">
                  <c:v>779535769.23076928</c:v>
                </c:pt>
                <c:pt idx="12">
                  <c:v>776862758.12298882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F6-405E-A121-3A708C8A5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691320720"/>
        <c:axId val="1691326000"/>
      </c:barChart>
      <c:catAx>
        <c:axId val="169132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6000"/>
        <c:crosses val="autoZero"/>
        <c:auto val="1"/>
        <c:lblAlgn val="ctr"/>
        <c:lblOffset val="100"/>
        <c:noMultiLvlLbl val="0"/>
      </c:catAx>
      <c:valAx>
        <c:axId val="16913260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32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2025-02-25T18:46:00Z</dcterms:created>
  <dcterms:modified xsi:type="dcterms:W3CDTF">2025-02-25T18:47:00Z</dcterms:modified>
</cp:coreProperties>
</file>