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1A804" w14:textId="77777777" w:rsidR="00E65EA0" w:rsidRDefault="00E65EA0" w:rsidP="00E65EA0">
      <w:pPr>
        <w:ind w:left="1276" w:hanging="1276"/>
        <w:jc w:val="both"/>
      </w:pPr>
      <w:r w:rsidRPr="0002039D">
        <w:rPr>
          <w:b/>
          <w:bCs/>
        </w:rPr>
        <w:t xml:space="preserve">Tabel </w:t>
      </w:r>
      <w:r>
        <w:rPr>
          <w:b/>
          <w:bCs/>
        </w:rPr>
        <w:t>5.2.6.9</w:t>
      </w:r>
      <w:r w:rsidRPr="0002039D">
        <w:tab/>
      </w:r>
      <w:r w:rsidRPr="00E860FD">
        <w:t xml:space="preserve">Alokasi Dana Desa Kecamatan </w:t>
      </w:r>
      <w:r>
        <w:t xml:space="preserve">Tapin Utara </w:t>
      </w:r>
      <w:r w:rsidRPr="00E860FD">
        <w:t>Tahun 2023</w:t>
      </w:r>
      <w:r w:rsidRPr="0002039D">
        <w:t>.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456"/>
        <w:gridCol w:w="2800"/>
        <w:gridCol w:w="1937"/>
        <w:gridCol w:w="1937"/>
        <w:gridCol w:w="1937"/>
      </w:tblGrid>
      <w:tr w:rsidR="00E65EA0" w:rsidRPr="002B7AC6" w14:paraId="716D4301" w14:textId="77777777" w:rsidTr="007908A9">
        <w:trPr>
          <w:trHeight w:val="567"/>
        </w:trPr>
        <w:tc>
          <w:tcPr>
            <w:tcW w:w="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49E75933" w14:textId="77777777" w:rsidR="00E65EA0" w:rsidRPr="002B7AC6" w:rsidRDefault="00E65EA0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No</w:t>
            </w:r>
          </w:p>
        </w:tc>
        <w:tc>
          <w:tcPr>
            <w:tcW w:w="28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4B55D8C3" w14:textId="77777777" w:rsidR="00E65EA0" w:rsidRPr="002B7AC6" w:rsidRDefault="00E65EA0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Nama Desa</w:t>
            </w:r>
          </w:p>
        </w:tc>
        <w:tc>
          <w:tcPr>
            <w:tcW w:w="193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37698582" w14:textId="77777777" w:rsidR="00E65EA0" w:rsidRPr="002B7AC6" w:rsidRDefault="00E65EA0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Dana Desa APBN (Rp)</w:t>
            </w:r>
          </w:p>
        </w:tc>
        <w:tc>
          <w:tcPr>
            <w:tcW w:w="193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6633AFCE" w14:textId="77777777" w:rsidR="00E65EA0" w:rsidRPr="002B7AC6" w:rsidRDefault="00E65EA0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Dana Desa APBD (Rp)</w:t>
            </w:r>
          </w:p>
        </w:tc>
        <w:tc>
          <w:tcPr>
            <w:tcW w:w="193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67EC5B08" w14:textId="77777777" w:rsidR="00E65EA0" w:rsidRPr="002B7AC6" w:rsidRDefault="00E65EA0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Pajak APBD (Rp)</w:t>
            </w:r>
          </w:p>
        </w:tc>
      </w:tr>
      <w:tr w:rsidR="00E65EA0" w:rsidRPr="002B7AC6" w14:paraId="7FFBED91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07B07C4C" w14:textId="77777777" w:rsidR="00E65EA0" w:rsidRPr="002B7AC6" w:rsidRDefault="00E65EA0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189D17B3" w14:textId="77777777" w:rsidR="00E65EA0" w:rsidRPr="002B7AC6" w:rsidRDefault="00E65EA0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5DA2E852" w14:textId="77777777" w:rsidR="00E65EA0" w:rsidRPr="002B7AC6" w:rsidRDefault="00E65EA0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(3)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4DB777C4" w14:textId="77777777" w:rsidR="00E65EA0" w:rsidRPr="002B7AC6" w:rsidRDefault="00E65EA0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(4)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127A7C36" w14:textId="77777777" w:rsidR="00E65EA0" w:rsidRPr="002B7AC6" w:rsidRDefault="00E65EA0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(5)</w:t>
            </w:r>
          </w:p>
        </w:tc>
      </w:tr>
      <w:tr w:rsidR="00E65EA0" w:rsidRPr="002B7AC6" w14:paraId="64CC20C2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D5DE97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DC93E10" w14:textId="77777777" w:rsidR="00E65EA0" w:rsidRPr="002B7AC6" w:rsidRDefault="00E65EA0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Keramat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C5EEBB7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638.858.000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085A7B8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748.983.862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2800852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10.724.426 </w:t>
            </w:r>
          </w:p>
        </w:tc>
      </w:tr>
      <w:tr w:rsidR="00E65EA0" w:rsidRPr="002B7AC6" w14:paraId="38B68666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118CB2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A4F3073" w14:textId="77777777" w:rsidR="00E65EA0" w:rsidRPr="002B7AC6" w:rsidRDefault="00E65EA0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Antasari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B0296EC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714.745.000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D64D233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778.098.378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FE0A8C0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13.830.019 </w:t>
            </w:r>
          </w:p>
        </w:tc>
      </w:tr>
      <w:tr w:rsidR="00E65EA0" w:rsidRPr="002B7AC6" w14:paraId="065E9192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4EB6D1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FC85FDE" w14:textId="77777777" w:rsidR="00E65EA0" w:rsidRPr="002B7AC6" w:rsidRDefault="00E65EA0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Jingah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Babaris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512AFBA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595.917.000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8EC3182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748.796.288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834383E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10.818.487 </w:t>
            </w:r>
          </w:p>
        </w:tc>
      </w:tr>
      <w:tr w:rsidR="00E65EA0" w:rsidRPr="002B7AC6" w14:paraId="6FBF4F41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034901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A14A9B2" w14:textId="77777777" w:rsidR="00E65EA0" w:rsidRPr="002B7AC6" w:rsidRDefault="00E65EA0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Banua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Hanyar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5BECEBC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568.789.000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40DB733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749.772.052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D39DC25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11.044.496 </w:t>
            </w:r>
          </w:p>
        </w:tc>
      </w:tr>
      <w:tr w:rsidR="00E65EA0" w:rsidRPr="002B7AC6" w14:paraId="2D65227B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506C53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D585B6F" w14:textId="77777777" w:rsidR="00E65EA0" w:rsidRPr="002B7AC6" w:rsidRDefault="00E65EA0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Banua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Halat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Kiri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1B87C68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794.532.000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D895569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759.286.050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89E5665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14.161.927 </w:t>
            </w:r>
          </w:p>
        </w:tc>
      </w:tr>
      <w:tr w:rsidR="00E65EA0" w:rsidRPr="002B7AC6" w14:paraId="4DE74E05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E88E98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3B322C1" w14:textId="77777777" w:rsidR="00E65EA0" w:rsidRPr="002B7AC6" w:rsidRDefault="00E65EA0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Banua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Halat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Kanan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A490F2B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585.554.000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FD7C247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753.217.820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3451FF2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12.720.418 </w:t>
            </w:r>
          </w:p>
        </w:tc>
      </w:tr>
      <w:tr w:rsidR="00E65EA0" w:rsidRPr="002B7AC6" w14:paraId="2409A47B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A8FE1E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72998BF" w14:textId="77777777" w:rsidR="00E65EA0" w:rsidRPr="002B7AC6" w:rsidRDefault="00E65EA0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Perintis Raya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1D594AE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644.646.000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9B5A103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762.704.984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7EEED11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22.299.648 </w:t>
            </w:r>
          </w:p>
        </w:tc>
      </w:tr>
      <w:tr w:rsidR="00E65EA0" w:rsidRPr="002B7AC6" w14:paraId="41F53FC5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F7CD8A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D94EC37" w14:textId="77777777" w:rsidR="00E65EA0" w:rsidRPr="002B7AC6" w:rsidRDefault="00E65EA0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Kakaran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536E5F4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541.804.586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62091AB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747.998.416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A81004B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11.273.706 </w:t>
            </w:r>
          </w:p>
        </w:tc>
      </w:tr>
      <w:tr w:rsidR="00E65EA0" w:rsidRPr="002B7AC6" w14:paraId="6E5AE37B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89C5296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0194585" w14:textId="77777777" w:rsidR="00E65EA0" w:rsidRPr="002B7AC6" w:rsidRDefault="00E65EA0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Antasari Hilir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48CD111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651.792.000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93D332C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763.623.407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BE0E917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12.264.441 </w:t>
            </w:r>
          </w:p>
        </w:tc>
      </w:tr>
      <w:tr w:rsidR="00E65EA0" w:rsidRPr="002B7AC6" w14:paraId="0872B13C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FD5D481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9462537" w14:textId="77777777" w:rsidR="00E65EA0" w:rsidRPr="002B7AC6" w:rsidRDefault="00E65EA0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Lumbu Raya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30E8C57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847.995.000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02ACBE1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749.812.638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4DC749E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13.375.952 </w:t>
            </w:r>
          </w:p>
        </w:tc>
      </w:tr>
      <w:tr w:rsidR="00E65EA0" w:rsidRPr="002B7AC6" w14:paraId="33545DB6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3060A7D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9CD2006" w14:textId="77777777" w:rsidR="00E65EA0" w:rsidRPr="002B7AC6" w:rsidRDefault="00E65EA0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Banua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Hanyar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Hulu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D524C04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587.813.000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93AF404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748.972.952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5B030FE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11.199.333 </w:t>
            </w:r>
          </w:p>
        </w:tc>
      </w:tr>
      <w:tr w:rsidR="00E65EA0" w:rsidRPr="002B7AC6" w14:paraId="393F4C5D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69BD600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36D9165" w14:textId="77777777" w:rsidR="00E65EA0" w:rsidRPr="002B7AC6" w:rsidRDefault="00E65EA0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Badaun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D6FAFE5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853.827.000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0BBED16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744.183.149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4833971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10.633.422 </w:t>
            </w:r>
          </w:p>
        </w:tc>
      </w:tr>
      <w:tr w:rsidR="00E65EA0" w:rsidRPr="002B7AC6" w14:paraId="24352D29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15AFC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4DEC4F29" w14:textId="77777777" w:rsidR="00E65EA0" w:rsidRPr="002B7AC6" w:rsidRDefault="00E65EA0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Tapin Utara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7DA5BB05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   8.026.272.586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5A04BAEE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   9.055.449.996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02843014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      154.346.275 </w:t>
            </w:r>
          </w:p>
        </w:tc>
      </w:tr>
    </w:tbl>
    <w:p w14:paraId="271232B9" w14:textId="77777777" w:rsidR="00E65EA0" w:rsidRDefault="00E65EA0" w:rsidP="00E65EA0">
      <w:pPr>
        <w:spacing w:before="240"/>
      </w:pPr>
      <w:r>
        <w:t xml:space="preserve">Sambungan </w:t>
      </w:r>
      <w:r w:rsidRPr="0002039D">
        <w:rPr>
          <w:b/>
          <w:bCs/>
        </w:rPr>
        <w:t xml:space="preserve">Tabel </w:t>
      </w:r>
      <w:r>
        <w:rPr>
          <w:b/>
          <w:bCs/>
        </w:rPr>
        <w:t>5.2.6.9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456"/>
        <w:gridCol w:w="2800"/>
        <w:gridCol w:w="1937"/>
        <w:gridCol w:w="1937"/>
        <w:gridCol w:w="1937"/>
      </w:tblGrid>
      <w:tr w:rsidR="00E65EA0" w:rsidRPr="002B7AC6" w14:paraId="4DF93496" w14:textId="77777777" w:rsidTr="007908A9">
        <w:trPr>
          <w:trHeight w:val="567"/>
        </w:trPr>
        <w:tc>
          <w:tcPr>
            <w:tcW w:w="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0030AFDD" w14:textId="77777777" w:rsidR="00E65EA0" w:rsidRPr="002B7AC6" w:rsidRDefault="00E65EA0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No</w:t>
            </w:r>
          </w:p>
        </w:tc>
        <w:tc>
          <w:tcPr>
            <w:tcW w:w="28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66D75DCA" w14:textId="77777777" w:rsidR="00E65EA0" w:rsidRPr="002B7AC6" w:rsidRDefault="00E65EA0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Nama Desa</w:t>
            </w:r>
          </w:p>
        </w:tc>
        <w:tc>
          <w:tcPr>
            <w:tcW w:w="193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6F360A8A" w14:textId="77777777" w:rsidR="00E65EA0" w:rsidRPr="002B7AC6" w:rsidRDefault="00E65EA0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Retribusi</w:t>
            </w:r>
            <w:proofErr w:type="spellEnd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APBD (Rp)</w:t>
            </w:r>
          </w:p>
        </w:tc>
        <w:tc>
          <w:tcPr>
            <w:tcW w:w="193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073F378A" w14:textId="77777777" w:rsidR="00E65EA0" w:rsidRPr="002B7AC6" w:rsidRDefault="00E65EA0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Jumlah</w:t>
            </w:r>
            <w:proofErr w:type="spellEnd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Pajak dan </w:t>
            </w:r>
            <w:proofErr w:type="spellStart"/>
            <w:proofErr w:type="gramStart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Retribusi</w:t>
            </w:r>
            <w:proofErr w:type="spellEnd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 (</w:t>
            </w:r>
            <w:proofErr w:type="gramEnd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Rp)</w:t>
            </w:r>
          </w:p>
        </w:tc>
        <w:tc>
          <w:tcPr>
            <w:tcW w:w="193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1F424FB9" w14:textId="77777777" w:rsidR="00E65EA0" w:rsidRPr="002B7AC6" w:rsidRDefault="00E65EA0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Pendapatan</w:t>
            </w:r>
            <w:proofErr w:type="spellEnd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Transfer Desa (Rp)</w:t>
            </w:r>
          </w:p>
        </w:tc>
      </w:tr>
      <w:tr w:rsidR="00E65EA0" w:rsidRPr="002B7AC6" w14:paraId="406DBB81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6C634A29" w14:textId="77777777" w:rsidR="00E65EA0" w:rsidRPr="002B7AC6" w:rsidRDefault="00E65EA0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382107C6" w14:textId="77777777" w:rsidR="00E65EA0" w:rsidRPr="002B7AC6" w:rsidRDefault="00E65EA0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6633FA97" w14:textId="77777777" w:rsidR="00E65EA0" w:rsidRPr="002B7AC6" w:rsidRDefault="00E65EA0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(6)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73214D84" w14:textId="77777777" w:rsidR="00E65EA0" w:rsidRPr="002B7AC6" w:rsidRDefault="00E65EA0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(7) </w:t>
            </w:r>
            <w:proofErr w:type="gramStart"/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=  (</w:t>
            </w:r>
            <w:proofErr w:type="gramEnd"/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5 ) + 6)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5FA7B8E9" w14:textId="77777777" w:rsidR="00E65EA0" w:rsidRPr="002B7AC6" w:rsidRDefault="00E65EA0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(8) = (3) + (4) + (7)</w:t>
            </w:r>
          </w:p>
        </w:tc>
      </w:tr>
      <w:tr w:rsidR="00E65EA0" w:rsidRPr="002B7AC6" w14:paraId="2DA6D04D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BF1D2D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ACF34F7" w14:textId="77777777" w:rsidR="00E65EA0" w:rsidRPr="002B7AC6" w:rsidRDefault="00E65EA0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Keramat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A2FDDF7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2.422.676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9633EB1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13.147.102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F691711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1.400.988.964</w:t>
            </w:r>
          </w:p>
        </w:tc>
      </w:tr>
      <w:tr w:rsidR="00E65EA0" w:rsidRPr="002B7AC6" w14:paraId="788B2474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391EDD1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05D4E95" w14:textId="77777777" w:rsidR="00E65EA0" w:rsidRPr="002B7AC6" w:rsidRDefault="00E65EA0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Antasari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69C7415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3.124.238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B1E2E2F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16.954.257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FDE91C5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1.509.797.635</w:t>
            </w:r>
          </w:p>
        </w:tc>
      </w:tr>
      <w:tr w:rsidR="00E65EA0" w:rsidRPr="002B7AC6" w14:paraId="1929875B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0279F1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30CD982" w14:textId="77777777" w:rsidR="00E65EA0" w:rsidRPr="002B7AC6" w:rsidRDefault="00E65EA0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Jingah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Babaris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F012A98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2.443.924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ACBBEF1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13.262.411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5690675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1.357.975.699</w:t>
            </w:r>
          </w:p>
        </w:tc>
      </w:tr>
      <w:tr w:rsidR="00E65EA0" w:rsidRPr="002B7AC6" w14:paraId="52278E4E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3A6128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FAE3716" w14:textId="77777777" w:rsidR="00E65EA0" w:rsidRPr="002B7AC6" w:rsidRDefault="00E65EA0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Banua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Hanyar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98434FC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2.494.981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FF19A43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13.539.477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2B7D9B4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1.332.100.529</w:t>
            </w:r>
          </w:p>
        </w:tc>
      </w:tr>
      <w:tr w:rsidR="00E65EA0" w:rsidRPr="002B7AC6" w14:paraId="7AFDB090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8B1DDA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E051407" w14:textId="77777777" w:rsidR="00E65EA0" w:rsidRPr="002B7AC6" w:rsidRDefault="00E65EA0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Banua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Halat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Kiri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3DE3698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3.199.217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EE14E31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17.361.144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4819A00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1.571.179.194</w:t>
            </w:r>
          </w:p>
        </w:tc>
      </w:tr>
      <w:tr w:rsidR="00E65EA0" w:rsidRPr="002B7AC6" w14:paraId="2DFA66F6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6B77D9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2E1C3A2" w14:textId="77777777" w:rsidR="00E65EA0" w:rsidRPr="002B7AC6" w:rsidRDefault="00E65EA0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Banua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Halat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Kanan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A1AE4CE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2.873.576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4C8B391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15.593.994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29D7766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1.354.365.814</w:t>
            </w:r>
          </w:p>
        </w:tc>
      </w:tr>
      <w:tr w:rsidR="00E65EA0" w:rsidRPr="002B7AC6" w14:paraId="7B372097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4CBC36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CDD6371" w14:textId="77777777" w:rsidR="00E65EA0" w:rsidRPr="002B7AC6" w:rsidRDefault="00E65EA0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Perintis Raya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43CE1C3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5.037.550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EADA51F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27.337.198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6A46157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1.434.688.182</w:t>
            </w:r>
          </w:p>
        </w:tc>
      </w:tr>
      <w:tr w:rsidR="00E65EA0" w:rsidRPr="002B7AC6" w14:paraId="27F833A2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CEA46D5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2AC042B" w14:textId="77777777" w:rsidR="00E65EA0" w:rsidRPr="002B7AC6" w:rsidRDefault="00E65EA0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Kakaran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C288E3B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2.546.760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AE55881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13.820.466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B813C6E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1.303.623.468</w:t>
            </w:r>
          </w:p>
        </w:tc>
      </w:tr>
      <w:tr w:rsidR="00E65EA0" w:rsidRPr="002B7AC6" w14:paraId="4FBC8CAC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7E1A870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707C1AE" w14:textId="77777777" w:rsidR="00E65EA0" w:rsidRPr="002B7AC6" w:rsidRDefault="00E65EA0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Antasari Hilir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F9E06C0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2.770.570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C75EC16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15.035.011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2EED70A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1.430.450.418</w:t>
            </w:r>
          </w:p>
        </w:tc>
      </w:tr>
      <w:tr w:rsidR="00E65EA0" w:rsidRPr="002B7AC6" w14:paraId="4CFB19A8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F6D8E02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8EDAF4D" w14:textId="77777777" w:rsidR="00E65EA0" w:rsidRPr="002B7AC6" w:rsidRDefault="00E65EA0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Lumbu Raya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16B0F3D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3.021.663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3347127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16.397.615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DE59E69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1.614.205.253</w:t>
            </w:r>
          </w:p>
        </w:tc>
      </w:tr>
      <w:tr w:rsidR="00E65EA0" w:rsidRPr="002B7AC6" w14:paraId="3B17A105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8141101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4DD3E70" w14:textId="77777777" w:rsidR="00E65EA0" w:rsidRPr="002B7AC6" w:rsidRDefault="00E65EA0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Banua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Hanyar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Hulu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6B117D2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2.529.959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2EB918E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13.729.292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23BCC41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1.350.515.244</w:t>
            </w:r>
          </w:p>
        </w:tc>
      </w:tr>
      <w:tr w:rsidR="00E65EA0" w:rsidRPr="002B7AC6" w14:paraId="74D1FC5B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4891AA1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ACF55D9" w14:textId="77777777" w:rsidR="00E65EA0" w:rsidRPr="002B7AC6" w:rsidRDefault="00E65EA0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Badaun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F1D4AFD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2.402.118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1D287C8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13.035.540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4AFBC27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1.611.045.689</w:t>
            </w:r>
          </w:p>
        </w:tc>
      </w:tr>
      <w:tr w:rsidR="00E65EA0" w:rsidRPr="002B7AC6" w14:paraId="2DF7F30B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B273F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2AAD5CDA" w14:textId="77777777" w:rsidR="00E65EA0" w:rsidRPr="002B7AC6" w:rsidRDefault="00E65EA0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Tapin Utara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57CFDD2D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15B8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34.867.232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5C64FA36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15B8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189.213.507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28DFD4EB" w14:textId="77777777" w:rsidR="00E65EA0" w:rsidRPr="002B7AC6" w:rsidRDefault="00E65EA0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15B8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17.270.936.089</w:t>
            </w:r>
          </w:p>
        </w:tc>
      </w:tr>
    </w:tbl>
    <w:p w14:paraId="1C33C544" w14:textId="77777777" w:rsidR="00E65EA0" w:rsidRDefault="00E65EA0" w:rsidP="00E65EA0"/>
    <w:p w14:paraId="480F9C73" w14:textId="1F6163ED" w:rsidR="00A026F0" w:rsidRDefault="00E65EA0">
      <w:r w:rsidRPr="002B018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AF932" wp14:editId="7BA6B985">
                <wp:simplePos x="0" y="0"/>
                <wp:positionH relativeFrom="column">
                  <wp:posOffset>0</wp:posOffset>
                </wp:positionH>
                <wp:positionV relativeFrom="paragraph">
                  <wp:posOffset>4360174</wp:posOffset>
                </wp:positionV>
                <wp:extent cx="5731510" cy="409575"/>
                <wp:effectExtent l="0" t="0" r="0" b="0"/>
                <wp:wrapNone/>
                <wp:docPr id="1383532795" name="Text Box 13835327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653D76" w14:textId="77777777" w:rsidR="00E65EA0" w:rsidRPr="00C014AD" w:rsidRDefault="00E65EA0" w:rsidP="00E65EA0">
                            <w:pPr>
                              <w:ind w:left="1276" w:hanging="1276"/>
                              <w:jc w:val="both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C014AD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Diagram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5</w:t>
                            </w:r>
                            <w:r w:rsidRPr="00C014AD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2.6.9</w:t>
                            </w:r>
                            <w:r w:rsidRPr="00C014AD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Alokasi Dana Kecamatan Tapin Utara Tahun 2023</w:t>
                            </w:r>
                            <w:r w:rsidRPr="00C36797">
                              <w:rPr>
                                <w:i/>
                                <w:iCs/>
                                <w:sz w:val="16"/>
                                <w:szCs w:val="16"/>
                                <w:lang w:val="fi-FI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2AF932" id="_x0000_t202" coordsize="21600,21600" o:spt="202" path="m,l,21600r21600,l21600,xe">
                <v:stroke joinstyle="miter"/>
                <v:path gradientshapeok="t" o:connecttype="rect"/>
              </v:shapetype>
              <v:shape id="Text Box 1383532795" o:spid="_x0000_s1026" type="#_x0000_t202" style="position:absolute;margin-left:0;margin-top:343.3pt;width:451.3pt;height:3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" filled="f" stroked="f" strokeweight=".5pt">
                <v:textbox>
                  <w:txbxContent>
                    <w:p w14:paraId="10653D76" w14:textId="77777777" w:rsidR="00E65EA0" w:rsidRPr="00C014AD" w:rsidRDefault="00E65EA0" w:rsidP="00E65EA0">
                      <w:pPr>
                        <w:ind w:left="1276" w:hanging="1276"/>
                        <w:jc w:val="both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C014AD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Diagram </w:t>
                      </w: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5</w:t>
                      </w:r>
                      <w:r w:rsidRPr="00C014AD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2.6.9</w:t>
                      </w:r>
                      <w:r w:rsidRPr="00C014AD">
                        <w:rPr>
                          <w:i/>
                          <w:i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Alokasi Dana Kecamatan Tapin Utara Tahun 2023</w:t>
                      </w:r>
                      <w:r w:rsidRPr="00C36797">
                        <w:rPr>
                          <w:i/>
                          <w:iCs/>
                          <w:sz w:val="16"/>
                          <w:szCs w:val="16"/>
                          <w:lang w:val="fi-FI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62812A9" wp14:editId="0A60B43D">
            <wp:extent cx="5731510" cy="4320000"/>
            <wp:effectExtent l="0" t="0" r="0" b="0"/>
            <wp:docPr id="74524565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FF118BE-21D6-4CBB-816C-A4E86702519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9DA"/>
    <w:rsid w:val="00384980"/>
    <w:rsid w:val="006255CB"/>
    <w:rsid w:val="00747E43"/>
    <w:rsid w:val="00A026F0"/>
    <w:rsid w:val="00AF3D40"/>
    <w:rsid w:val="00B04DD5"/>
    <w:rsid w:val="00B7551A"/>
    <w:rsid w:val="00CD73CE"/>
    <w:rsid w:val="00CE6636"/>
    <w:rsid w:val="00D82607"/>
    <w:rsid w:val="00E65EA0"/>
    <w:rsid w:val="00F169DA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F2B5C"/>
  <w15:chartTrackingRefBased/>
  <w15:docId w15:val="{7FA93BB7-AD6C-4E90-B7E8-25977E3EC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EA0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69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9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69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69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9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9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9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9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9D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69D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69DA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69DA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69DA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69DA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69DA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69DA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69DA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F169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69DA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9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69DA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F169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69DA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F169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69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69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69DA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F169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Dinas%20Pemberdayaan%20Masyarakat%20dan%20Desa\5.%20Dinas%20Pemberdayaan%20Masyarakat%20dan%20Des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1">
                <a:lumMod val="65000"/>
                <a:lumOff val="35000"/>
              </a:schemeClr>
            </a:solidFill>
            <a:ln>
              <a:noFill/>
            </a:ln>
            <a:effectLst/>
          </c:spPr>
          <c:invertIfNegative val="0"/>
          <c:dPt>
            <c:idx val="12"/>
            <c:invertIfNegative val="0"/>
            <c:bubble3D val="0"/>
            <c:spPr>
              <a:solidFill>
                <a:schemeClr val="tx1">
                  <a:lumMod val="85000"/>
                  <a:lumOff val="1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6B6F-4A99-BF9D-3CC257AD37B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'3. Dana Desa per Kec.'!$K$155:$K$167</c:f>
              <c:strCache>
                <c:ptCount val="13"/>
                <c:pt idx="0">
                  <c:v> Keramat </c:v>
                </c:pt>
                <c:pt idx="1">
                  <c:v> Antasari </c:v>
                </c:pt>
                <c:pt idx="2">
                  <c:v> Jingah Babaris </c:v>
                </c:pt>
                <c:pt idx="3">
                  <c:v> Banua Hanyar </c:v>
                </c:pt>
                <c:pt idx="4">
                  <c:v> Banua Halat Kiri </c:v>
                </c:pt>
                <c:pt idx="5">
                  <c:v> Banua Halat Kanan </c:v>
                </c:pt>
                <c:pt idx="6">
                  <c:v> Perintis Raya </c:v>
                </c:pt>
                <c:pt idx="7">
                  <c:v> Kakaran </c:v>
                </c:pt>
                <c:pt idx="8">
                  <c:v> Antasari Hilir </c:v>
                </c:pt>
                <c:pt idx="9">
                  <c:v> Lumbu Raya </c:v>
                </c:pt>
                <c:pt idx="10">
                  <c:v> Banua Hanyar  Hulu </c:v>
                </c:pt>
                <c:pt idx="11">
                  <c:v> Badaun </c:v>
                </c:pt>
                <c:pt idx="12">
                  <c:v> Rata-rata </c:v>
                </c:pt>
              </c:strCache>
            </c:strRef>
          </c:cat>
          <c:val>
            <c:numRef>
              <c:f>'3. Dana Desa per Kec.'!$L$155:$L$167</c:f>
              <c:numCache>
                <c:formatCode>_-* #,##0_-;\-* #,##0_-;_-* "-"_-;_-@_-</c:formatCode>
                <c:ptCount val="13"/>
                <c:pt idx="0">
                  <c:v>1400988964</c:v>
                </c:pt>
                <c:pt idx="1">
                  <c:v>1509797635</c:v>
                </c:pt>
                <c:pt idx="2">
                  <c:v>1357975699</c:v>
                </c:pt>
                <c:pt idx="3">
                  <c:v>1332100529</c:v>
                </c:pt>
                <c:pt idx="4">
                  <c:v>1571179194</c:v>
                </c:pt>
                <c:pt idx="5">
                  <c:v>1354365814</c:v>
                </c:pt>
                <c:pt idx="6">
                  <c:v>1434688182</c:v>
                </c:pt>
                <c:pt idx="7">
                  <c:v>1303623468</c:v>
                </c:pt>
                <c:pt idx="8">
                  <c:v>1430450418</c:v>
                </c:pt>
                <c:pt idx="9">
                  <c:v>1614205253</c:v>
                </c:pt>
                <c:pt idx="10">
                  <c:v>1350515244</c:v>
                </c:pt>
                <c:pt idx="11">
                  <c:v>1611045689</c:v>
                </c:pt>
                <c:pt idx="12">
                  <c:v>1439244674.0833333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B6F-4A99-BF9D-3CC257AD37B9}"/>
            </c:ext>
          </c:extLst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80"/>
        <c:overlap val="-27"/>
        <c:axId val="597233648"/>
        <c:axId val="597234608"/>
      </c:barChart>
      <c:catAx>
        <c:axId val="597233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97234608"/>
        <c:crosses val="autoZero"/>
        <c:auto val="1"/>
        <c:lblAlgn val="ctr"/>
        <c:lblOffset val="100"/>
        <c:noMultiLvlLbl val="0"/>
      </c:catAx>
      <c:valAx>
        <c:axId val="59723460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972336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2025-03-01T09:06:00Z</dcterms:created>
  <dcterms:modified xsi:type="dcterms:W3CDTF">2025-03-01T09:06:00Z</dcterms:modified>
</cp:coreProperties>
</file>