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F3CF6" w14:textId="77777777" w:rsidR="009E2EEA" w:rsidRPr="00C023C4" w:rsidRDefault="009E2EEA" w:rsidP="009E2EEA">
      <w:pPr>
        <w:ind w:left="1134" w:hanging="1134"/>
        <w:jc w:val="both"/>
      </w:pPr>
      <w:r w:rsidRPr="00C023C4">
        <w:rPr>
          <w:b/>
          <w:bCs/>
        </w:rPr>
        <w:t xml:space="preserve">Tabel </w:t>
      </w:r>
      <w:r>
        <w:rPr>
          <w:b/>
          <w:bCs/>
        </w:rPr>
        <w:t>16</w:t>
      </w:r>
      <w:r w:rsidRPr="00C023C4">
        <w:rPr>
          <w:b/>
          <w:bCs/>
        </w:rPr>
        <w:t>.4</w:t>
      </w:r>
      <w:r w:rsidRPr="00C023C4">
        <w:rPr>
          <w:b/>
          <w:bCs/>
        </w:rPr>
        <w:tab/>
      </w:r>
      <w:r w:rsidRPr="00C023C4">
        <w:t>Indeks Kualitas Lingkungan Hidup (IKLH) beserta Komponennya di Kabupaten Tapin Tahun 2018 - 202</w:t>
      </w:r>
      <w:r>
        <w:t>3</w:t>
      </w:r>
      <w:r w:rsidRPr="00C023C4">
        <w:t>.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456"/>
        <w:gridCol w:w="2946"/>
        <w:gridCol w:w="945"/>
        <w:gridCol w:w="945"/>
        <w:gridCol w:w="945"/>
        <w:gridCol w:w="945"/>
        <w:gridCol w:w="945"/>
        <w:gridCol w:w="945"/>
      </w:tblGrid>
      <w:tr w:rsidR="009E2EEA" w:rsidRPr="00655B0F" w14:paraId="3EFBC655" w14:textId="77777777" w:rsidTr="005855DA">
        <w:trPr>
          <w:trHeight w:val="255"/>
        </w:trPr>
        <w:tc>
          <w:tcPr>
            <w:tcW w:w="45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7E2841C" w14:textId="77777777" w:rsidR="009E2EEA" w:rsidRPr="00655B0F" w:rsidRDefault="009E2EEA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</w:t>
            </w:r>
          </w:p>
        </w:tc>
        <w:tc>
          <w:tcPr>
            <w:tcW w:w="294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7F2D85F" w14:textId="77777777" w:rsidR="009E2EEA" w:rsidRPr="00655B0F" w:rsidRDefault="009E2EEA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655B0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Indikator</w:t>
            </w:r>
            <w:proofErr w:type="spellEnd"/>
          </w:p>
        </w:tc>
        <w:tc>
          <w:tcPr>
            <w:tcW w:w="94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A63A92C" w14:textId="77777777" w:rsidR="009E2EEA" w:rsidRPr="00655B0F" w:rsidRDefault="009E2EEA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2018</w:t>
            </w:r>
          </w:p>
        </w:tc>
        <w:tc>
          <w:tcPr>
            <w:tcW w:w="94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C5DF612" w14:textId="77777777" w:rsidR="009E2EEA" w:rsidRPr="00655B0F" w:rsidRDefault="009E2EEA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2019</w:t>
            </w:r>
          </w:p>
        </w:tc>
        <w:tc>
          <w:tcPr>
            <w:tcW w:w="94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BB5D866" w14:textId="77777777" w:rsidR="009E2EEA" w:rsidRPr="00655B0F" w:rsidRDefault="009E2EEA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2020</w:t>
            </w:r>
          </w:p>
        </w:tc>
        <w:tc>
          <w:tcPr>
            <w:tcW w:w="94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A3B7BF2" w14:textId="77777777" w:rsidR="009E2EEA" w:rsidRPr="00655B0F" w:rsidRDefault="009E2EEA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2021</w:t>
            </w:r>
          </w:p>
        </w:tc>
        <w:tc>
          <w:tcPr>
            <w:tcW w:w="94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70EEA47" w14:textId="77777777" w:rsidR="009E2EEA" w:rsidRPr="00655B0F" w:rsidRDefault="009E2EEA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2022</w:t>
            </w:r>
          </w:p>
        </w:tc>
        <w:tc>
          <w:tcPr>
            <w:tcW w:w="94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23E66D4" w14:textId="77777777" w:rsidR="009E2EEA" w:rsidRPr="00655B0F" w:rsidRDefault="009E2EEA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2023</w:t>
            </w:r>
          </w:p>
        </w:tc>
      </w:tr>
      <w:tr w:rsidR="009E2EEA" w:rsidRPr="00655B0F" w14:paraId="52385540" w14:textId="77777777" w:rsidTr="005855DA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BF47342" w14:textId="77777777" w:rsidR="009E2EEA" w:rsidRPr="00655B0F" w:rsidRDefault="009E2EEA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BF696A6" w14:textId="77777777" w:rsidR="009E2EEA" w:rsidRPr="00655B0F" w:rsidRDefault="009E2EEA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DFE38D1" w14:textId="77777777" w:rsidR="009E2EEA" w:rsidRPr="00655B0F" w:rsidRDefault="009E2EEA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CD693F3" w14:textId="77777777" w:rsidR="009E2EEA" w:rsidRPr="00655B0F" w:rsidRDefault="009E2EEA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EF6ABF1" w14:textId="77777777" w:rsidR="009E2EEA" w:rsidRPr="00655B0F" w:rsidRDefault="009E2EEA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82F0E27" w14:textId="77777777" w:rsidR="009E2EEA" w:rsidRPr="00655B0F" w:rsidRDefault="009E2EEA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(6)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03E9A39" w14:textId="77777777" w:rsidR="009E2EEA" w:rsidRPr="00655B0F" w:rsidRDefault="009E2EEA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(7)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CAF756A" w14:textId="77777777" w:rsidR="009E2EEA" w:rsidRPr="00655B0F" w:rsidRDefault="009E2EEA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(8)</w:t>
            </w:r>
          </w:p>
        </w:tc>
      </w:tr>
      <w:tr w:rsidR="009E2EEA" w:rsidRPr="00655B0F" w14:paraId="5D77ECCA" w14:textId="77777777" w:rsidTr="005855DA">
        <w:trPr>
          <w:trHeight w:val="567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2B47BF" w14:textId="77777777" w:rsidR="009E2EEA" w:rsidRPr="00655B0F" w:rsidRDefault="009E2EEA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6C5FE0" w14:textId="77777777" w:rsidR="009E2EEA" w:rsidRPr="00655B0F" w:rsidRDefault="009E2EEA" w:rsidP="00585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655B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Indeks</w:t>
            </w:r>
            <w:proofErr w:type="spellEnd"/>
            <w:r w:rsidRPr="00655B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655B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Kualitas</w:t>
            </w:r>
            <w:proofErr w:type="spellEnd"/>
            <w:r w:rsidRPr="00655B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Air (IKA)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A6E706" w14:textId="77777777" w:rsidR="009E2EEA" w:rsidRPr="00655B0F" w:rsidRDefault="009E2EEA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60,67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F99211" w14:textId="77777777" w:rsidR="009E2EEA" w:rsidRPr="00655B0F" w:rsidRDefault="009E2EEA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54,67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657B8E" w14:textId="77777777" w:rsidR="009E2EEA" w:rsidRPr="00655B0F" w:rsidRDefault="009E2EEA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57,78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41C736" w14:textId="77777777" w:rsidR="009E2EEA" w:rsidRPr="00655B0F" w:rsidRDefault="009E2EEA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52,80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84272D" w14:textId="77777777" w:rsidR="009E2EEA" w:rsidRPr="00655B0F" w:rsidRDefault="009E2EEA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56,84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DFCAE8" w14:textId="77777777" w:rsidR="009E2EEA" w:rsidRPr="00655B0F" w:rsidRDefault="009E2EEA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56,67</w:t>
            </w:r>
          </w:p>
        </w:tc>
      </w:tr>
      <w:tr w:rsidR="009E2EEA" w:rsidRPr="00655B0F" w14:paraId="714BD597" w14:textId="77777777" w:rsidTr="005855DA">
        <w:trPr>
          <w:trHeight w:val="567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C3D84C" w14:textId="77777777" w:rsidR="009E2EEA" w:rsidRPr="00655B0F" w:rsidRDefault="009E2EEA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4DD06C" w14:textId="77777777" w:rsidR="009E2EEA" w:rsidRPr="00655B0F" w:rsidRDefault="009E2EEA" w:rsidP="00585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655B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Indeks</w:t>
            </w:r>
            <w:proofErr w:type="spellEnd"/>
            <w:r w:rsidRPr="00655B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655B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Kualitas</w:t>
            </w:r>
            <w:proofErr w:type="spellEnd"/>
            <w:r w:rsidRPr="00655B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Udara (IKU)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419FE5" w14:textId="77777777" w:rsidR="009E2EEA" w:rsidRPr="00655B0F" w:rsidRDefault="009E2EEA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91,32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9FD3CF" w14:textId="77777777" w:rsidR="009E2EEA" w:rsidRPr="00655B0F" w:rsidRDefault="009E2EEA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93,31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8D67D9" w14:textId="77777777" w:rsidR="009E2EEA" w:rsidRPr="00655B0F" w:rsidRDefault="009E2EEA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91,89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D5936D" w14:textId="77777777" w:rsidR="009E2EEA" w:rsidRPr="00655B0F" w:rsidRDefault="009E2EEA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92,02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857ACA" w14:textId="77777777" w:rsidR="009E2EEA" w:rsidRPr="00655B0F" w:rsidRDefault="009E2EEA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92,05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C47F13" w14:textId="77777777" w:rsidR="009E2EEA" w:rsidRPr="00655B0F" w:rsidRDefault="009E2EEA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93,48</w:t>
            </w:r>
          </w:p>
        </w:tc>
      </w:tr>
      <w:tr w:rsidR="009E2EEA" w:rsidRPr="00655B0F" w14:paraId="0B00E981" w14:textId="77777777" w:rsidTr="005855DA">
        <w:trPr>
          <w:trHeight w:val="567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4DEBF5" w14:textId="77777777" w:rsidR="009E2EEA" w:rsidRPr="00655B0F" w:rsidRDefault="009E2EEA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61D146" w14:textId="77777777" w:rsidR="009E2EEA" w:rsidRPr="00655B0F" w:rsidRDefault="009E2EEA" w:rsidP="00585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655B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Indeks</w:t>
            </w:r>
            <w:proofErr w:type="spellEnd"/>
            <w:r w:rsidRPr="00655B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655B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Kualitas</w:t>
            </w:r>
            <w:proofErr w:type="spellEnd"/>
            <w:r w:rsidRPr="00655B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Lahan (IKL)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A637E8" w14:textId="77777777" w:rsidR="009E2EEA" w:rsidRPr="00655B0F" w:rsidRDefault="009E2EEA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46,51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BB9213" w14:textId="77777777" w:rsidR="009E2EEA" w:rsidRPr="00655B0F" w:rsidRDefault="009E2EEA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46,52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DFD817" w14:textId="77777777" w:rsidR="009E2EEA" w:rsidRPr="00655B0F" w:rsidRDefault="009E2EEA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46,36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71C77D" w14:textId="77777777" w:rsidR="009E2EEA" w:rsidRPr="00655B0F" w:rsidRDefault="009E2EEA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29,50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FEFE25" w14:textId="77777777" w:rsidR="009E2EEA" w:rsidRPr="00655B0F" w:rsidRDefault="009E2EEA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30,09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68B552" w14:textId="77777777" w:rsidR="009E2EEA" w:rsidRPr="00655B0F" w:rsidRDefault="009E2EEA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31,02</w:t>
            </w:r>
          </w:p>
        </w:tc>
      </w:tr>
      <w:tr w:rsidR="009E2EEA" w:rsidRPr="00655B0F" w14:paraId="54C77A31" w14:textId="77777777" w:rsidTr="005855DA">
        <w:trPr>
          <w:trHeight w:val="56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A9DC1" w14:textId="77777777" w:rsidR="009E2EEA" w:rsidRPr="00655B0F" w:rsidRDefault="009E2EEA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B52CF2D" w14:textId="77777777" w:rsidR="009E2EEA" w:rsidRPr="00655B0F" w:rsidRDefault="009E2EEA" w:rsidP="00585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sv-SE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sv-SE"/>
                <w14:ligatures w14:val="none"/>
              </w:rPr>
              <w:t>Indeks Kualitas Lingkungan Hidup (IKLH)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2E2D7ED" w14:textId="77777777" w:rsidR="009E2EEA" w:rsidRPr="00655B0F" w:rsidRDefault="009E2EEA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64,20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3826C20" w14:textId="77777777" w:rsidR="009E2EEA" w:rsidRPr="00655B0F" w:rsidRDefault="009E2EEA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63,00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D7AD6F9" w14:textId="77777777" w:rsidR="009E2EEA" w:rsidRPr="00655B0F" w:rsidRDefault="009E2EEA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63,45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C95F602" w14:textId="77777777" w:rsidR="009E2EEA" w:rsidRPr="00655B0F" w:rsidRDefault="009E2EEA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55,25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00B859E" w14:textId="77777777" w:rsidR="009E2EEA" w:rsidRPr="00655B0F" w:rsidRDefault="009E2EEA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56,70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511BE89" w14:textId="77777777" w:rsidR="009E2EEA" w:rsidRPr="00655B0F" w:rsidRDefault="009E2EEA" w:rsidP="00585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655B0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57,45</w:t>
            </w:r>
          </w:p>
        </w:tc>
      </w:tr>
    </w:tbl>
    <w:p w14:paraId="03A77D46" w14:textId="77777777" w:rsidR="009E2EEA" w:rsidRDefault="009E2EEA" w:rsidP="009E2EEA"/>
    <w:p w14:paraId="4B7DA73E" w14:textId="77777777" w:rsidR="009E2EEA" w:rsidRDefault="009E2EEA" w:rsidP="009E2EEA">
      <w:r>
        <w:rPr>
          <w:noProof/>
        </w:rPr>
        <w:drawing>
          <wp:inline distT="0" distB="0" distL="0" distR="0" wp14:anchorId="08E90BA5" wp14:editId="6F70678C">
            <wp:extent cx="5731510" cy="1074420"/>
            <wp:effectExtent l="0" t="0" r="2540" b="11430"/>
            <wp:docPr id="168469961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2558933-9C6D-1FFD-843F-E4581C648D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E85D3EF" w14:textId="77777777" w:rsidR="009E2EEA" w:rsidRDefault="009E2EEA" w:rsidP="009E2EEA"/>
    <w:p w14:paraId="5F204C91" w14:textId="77777777" w:rsidR="009E2EEA" w:rsidRDefault="009E2EEA" w:rsidP="009E2EEA">
      <w:r>
        <w:rPr>
          <w:noProof/>
        </w:rPr>
        <w:drawing>
          <wp:inline distT="0" distB="0" distL="0" distR="0" wp14:anchorId="464155F1" wp14:editId="538AE56D">
            <wp:extent cx="5731510" cy="1074420"/>
            <wp:effectExtent l="0" t="0" r="2540" b="11430"/>
            <wp:docPr id="70074643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2724ED1-6C6C-45A2-99F8-AF2775B41C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5264139" w14:textId="77777777" w:rsidR="009E2EEA" w:rsidRDefault="009E2EEA" w:rsidP="009E2EEA"/>
    <w:p w14:paraId="57A10CC9" w14:textId="77777777" w:rsidR="009E2EEA" w:rsidRDefault="009E2EEA" w:rsidP="009E2EEA">
      <w:r>
        <w:rPr>
          <w:noProof/>
        </w:rPr>
        <w:drawing>
          <wp:inline distT="0" distB="0" distL="0" distR="0" wp14:anchorId="12906F80" wp14:editId="4A12405D">
            <wp:extent cx="5731510" cy="1074420"/>
            <wp:effectExtent l="0" t="0" r="2540" b="11430"/>
            <wp:docPr id="143294137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5F348D7-DD55-446F-9485-11CF8AA72D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8745635" w14:textId="77777777" w:rsidR="009E2EEA" w:rsidRDefault="009E2EEA" w:rsidP="009E2EEA"/>
    <w:p w14:paraId="021C0B45" w14:textId="77777777" w:rsidR="009E2EEA" w:rsidRPr="0023722F" w:rsidRDefault="009E2EEA" w:rsidP="009E2EEA">
      <w:r>
        <w:rPr>
          <w:noProof/>
        </w:rPr>
        <w:drawing>
          <wp:inline distT="0" distB="0" distL="0" distR="0" wp14:anchorId="393C18D6" wp14:editId="5191968B">
            <wp:extent cx="5731510" cy="1074420"/>
            <wp:effectExtent l="0" t="0" r="2540" b="11430"/>
            <wp:docPr id="187712463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9E3DCE2-FF22-48B6-A300-05AA885723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6A35B46" w14:textId="77777777" w:rsidR="00A026F0" w:rsidRDefault="00A026F0"/>
    <w:sectPr w:rsidR="00A026F0" w:rsidSect="009E2E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pgNumType w:start="29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EB79" w14:textId="77777777" w:rsidR="00000000" w:rsidRDefault="00000000" w:rsidP="001536CF">
    <w:pPr>
      <w:pStyle w:val="Footer"/>
      <w:jc w:val="right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F451B9A" wp14:editId="0940A4D0">
          <wp:simplePos x="0" y="0"/>
          <wp:positionH relativeFrom="column">
            <wp:posOffset>-905774</wp:posOffset>
          </wp:positionH>
          <wp:positionV relativeFrom="paragraph">
            <wp:posOffset>-897147</wp:posOffset>
          </wp:positionV>
          <wp:extent cx="7567930" cy="1531864"/>
          <wp:effectExtent l="0" t="0" r="0" b="0"/>
          <wp:wrapNone/>
          <wp:docPr id="171179886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643729" name="Picture 1988643729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930" cy="1531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FF6614" wp14:editId="53FBCEAD">
              <wp:simplePos x="0" y="0"/>
              <wp:positionH relativeFrom="column">
                <wp:posOffset>0</wp:posOffset>
              </wp:positionH>
              <wp:positionV relativeFrom="paragraph">
                <wp:posOffset>-47841</wp:posOffset>
              </wp:positionV>
              <wp:extent cx="5718690" cy="619629"/>
              <wp:effectExtent l="0" t="0" r="0" b="0"/>
              <wp:wrapNone/>
              <wp:docPr id="1801197380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8690" cy="61962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49334D" w14:textId="77777777" w:rsidR="00000000" w:rsidRPr="0023722F" w:rsidRDefault="00000000" w:rsidP="00ED1DB6">
                          <w:pPr>
                            <w:spacing w:after="0" w:line="240" w:lineRule="auto"/>
                            <w:rPr>
                              <w:b/>
                              <w:bCs/>
                              <w:i/>
                              <w:iCs/>
                              <w:lang w:val="sv-S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3722F">
                            <w:rPr>
                              <w:b/>
                              <w:bCs/>
                              <w:i/>
                              <w:iCs/>
                              <w:lang w:val="sv-S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Bab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lang w:val="sv-S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16</w:t>
                          </w:r>
                          <w:r w:rsidRPr="0023722F">
                            <w:rPr>
                              <w:b/>
                              <w:bCs/>
                              <w:i/>
                              <w:iCs/>
                              <w:lang w:val="sv-S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 w:rsidRPr="0023722F">
                            <w:rPr>
                              <w:b/>
                              <w:bCs/>
                              <w:i/>
                              <w:iCs/>
                              <w:lang w:val="sv-S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Dinas Lingkungan H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lang w:val="sv-S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idup</w:t>
                          </w:r>
                        </w:p>
                        <w:p w14:paraId="684204E2" w14:textId="77777777" w:rsidR="00000000" w:rsidRPr="00B420E1" w:rsidRDefault="00000000" w:rsidP="00ED1DB6">
                          <w:pPr>
                            <w:spacing w:after="0" w:line="240" w:lineRule="auto"/>
                            <w:ind w:firstLine="720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lang w:val="sv-SE"/>
                              <w14:textFill>
                                <w14:noFill/>
                              </w14:textFill>
                            </w:rPr>
                          </w:pPr>
                          <w:r w:rsidRPr="00B420E1">
                            <w:rPr>
                              <w:b/>
                              <w:bCs/>
                              <w:i/>
                              <w:iCs/>
                              <w:lang w:val="sv-S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Kabupeten Tapin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FF661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0;margin-top:-3.75pt;width:450.3pt;height:4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" filled="f" stroked="f" strokeweight=".5pt">
              <v:textbox>
                <w:txbxContent>
                  <w:p w14:paraId="5949334D" w14:textId="77777777" w:rsidR="00000000" w:rsidRPr="0023722F" w:rsidRDefault="00000000" w:rsidP="00ED1DB6">
                    <w:pPr>
                      <w:spacing w:after="0" w:line="240" w:lineRule="auto"/>
                      <w:rPr>
                        <w:b/>
                        <w:bCs/>
                        <w:i/>
                        <w:iCs/>
                        <w:lang w:val="sv-S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23722F">
                      <w:rPr>
                        <w:b/>
                        <w:bCs/>
                        <w:i/>
                        <w:iCs/>
                        <w:lang w:val="sv-S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Bab </w:t>
                    </w:r>
                    <w:r>
                      <w:rPr>
                        <w:b/>
                        <w:bCs/>
                        <w:i/>
                        <w:iCs/>
                        <w:lang w:val="sv-S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16</w:t>
                    </w:r>
                    <w:r w:rsidRPr="0023722F">
                      <w:rPr>
                        <w:b/>
                        <w:bCs/>
                        <w:i/>
                        <w:iCs/>
                        <w:lang w:val="sv-S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</w:r>
                    <w:r w:rsidRPr="0023722F">
                      <w:rPr>
                        <w:b/>
                        <w:bCs/>
                        <w:i/>
                        <w:iCs/>
                        <w:lang w:val="sv-S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Dinas Lingkungan H</w:t>
                    </w:r>
                    <w:r>
                      <w:rPr>
                        <w:b/>
                        <w:bCs/>
                        <w:i/>
                        <w:iCs/>
                        <w:lang w:val="sv-S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idup</w:t>
                    </w:r>
                  </w:p>
                  <w:p w14:paraId="684204E2" w14:textId="77777777" w:rsidR="00000000" w:rsidRPr="00B420E1" w:rsidRDefault="00000000" w:rsidP="00ED1DB6">
                    <w:pPr>
                      <w:spacing w:after="0" w:line="240" w:lineRule="auto"/>
                      <w:ind w:firstLine="720"/>
                      <w:rPr>
                        <w:b/>
                        <w:bCs/>
                        <w:i/>
                        <w:iCs/>
                        <w:color w:val="FFFFFF" w:themeColor="background1"/>
                        <w:lang w:val="sv-SE"/>
                        <w14:textFill>
                          <w14:noFill/>
                        </w14:textFill>
                      </w:rPr>
                    </w:pPr>
                    <w:r w:rsidRPr="00B420E1">
                      <w:rPr>
                        <w:b/>
                        <w:bCs/>
                        <w:i/>
                        <w:iCs/>
                        <w:lang w:val="sv-S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Kabupeten Tapin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34B2A3" wp14:editId="46B617B7">
              <wp:simplePos x="0" y="0"/>
              <wp:positionH relativeFrom="column">
                <wp:posOffset>5735320</wp:posOffset>
              </wp:positionH>
              <wp:positionV relativeFrom="paragraph">
                <wp:posOffset>-48080</wp:posOffset>
              </wp:positionV>
              <wp:extent cx="491239" cy="396815"/>
              <wp:effectExtent l="0" t="0" r="0" b="0"/>
              <wp:wrapNone/>
              <wp:docPr id="1121434312" name="Flowchart: Alternate Proces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1239" cy="39681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D96C24" w14:textId="77777777" w:rsidR="00000000" w:rsidRPr="001536CF" w:rsidRDefault="00000000">
                          <w:pPr>
                            <w:pStyle w:val="Heading3Cha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536CF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536CF">
                            <w:rPr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1536CF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1536CF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1536CF">
                            <w:rPr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4B2A3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6" o:spid="_x0000_s1027" type="#_x0000_t176" style="position:absolute;left:0;text-align:left;margin-left:451.6pt;margin-top:-3.8pt;width:38.7pt;height:3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" filled="f" fillcolor="#5c83b4" stroked="f" strokecolor="#737373">
              <v:textbox>
                <w:txbxContent>
                  <w:p w14:paraId="04D96C24" w14:textId="77777777" w:rsidR="00000000" w:rsidRPr="001536CF" w:rsidRDefault="00000000">
                    <w:pPr>
                      <w:pStyle w:val="Heading3Cha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sz w:val="20"/>
                        <w:szCs w:val="20"/>
                      </w:rPr>
                    </w:pPr>
                    <w:r w:rsidRPr="001536CF">
                      <w:rPr>
                        <w:sz w:val="20"/>
                        <w:szCs w:val="20"/>
                      </w:rPr>
                      <w:fldChar w:fldCharType="begin"/>
                    </w:r>
                    <w:r w:rsidRPr="001536CF">
                      <w:rPr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1536CF">
                      <w:rPr>
                        <w:sz w:val="20"/>
                        <w:szCs w:val="20"/>
                      </w:rPr>
                      <w:fldChar w:fldCharType="separate"/>
                    </w:r>
                    <w:r w:rsidRPr="001536CF">
                      <w:rPr>
                        <w:noProof/>
                        <w:sz w:val="20"/>
                        <w:szCs w:val="20"/>
                      </w:rPr>
                      <w:t>1</w:t>
                    </w:r>
                    <w:r w:rsidRPr="001536CF">
                      <w:rPr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E1F49" w14:textId="77777777" w:rsidR="00000000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B8B51A" wp14:editId="13087652">
              <wp:simplePos x="0" y="0"/>
              <wp:positionH relativeFrom="column">
                <wp:posOffset>0</wp:posOffset>
              </wp:positionH>
              <wp:positionV relativeFrom="paragraph">
                <wp:posOffset>-65093</wp:posOffset>
              </wp:positionV>
              <wp:extent cx="5718175" cy="568301"/>
              <wp:effectExtent l="0" t="0" r="0" b="3810"/>
              <wp:wrapNone/>
              <wp:docPr id="42573349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8175" cy="5683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4376ED" w14:textId="77777777" w:rsidR="00000000" w:rsidRPr="0023722F" w:rsidRDefault="00000000" w:rsidP="001536CF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i/>
                              <w:iCs/>
                              <w:lang w:val="sv-S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3722F">
                            <w:rPr>
                              <w:b/>
                              <w:bCs/>
                              <w:i/>
                              <w:iCs/>
                              <w:lang w:val="sv-S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Bab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lang w:val="sv-S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16</w:t>
                          </w:r>
                          <w:r w:rsidRPr="0023722F">
                            <w:rPr>
                              <w:b/>
                              <w:bCs/>
                              <w:i/>
                              <w:iCs/>
                              <w:lang w:val="sv-S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23722F">
                            <w:rPr>
                              <w:b/>
                              <w:bCs/>
                              <w:i/>
                              <w:iCs/>
                              <w:lang w:val="sv-S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Dinas Lingkungan H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lang w:val="sv-S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idup</w:t>
                          </w:r>
                        </w:p>
                        <w:p w14:paraId="1F360B03" w14:textId="77777777" w:rsidR="00000000" w:rsidRPr="00B420E1" w:rsidRDefault="00000000" w:rsidP="001536CF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lang w:val="sv-SE"/>
                              <w14:textFill>
                                <w14:noFill/>
                              </w14:textFill>
                            </w:rPr>
                          </w:pPr>
                          <w:r w:rsidRPr="00B420E1">
                            <w:rPr>
                              <w:b/>
                              <w:bCs/>
                              <w:i/>
                              <w:iCs/>
                              <w:lang w:val="sv-S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Kabupeten Tapin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B8B51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-5.15pt;width:450.25pt;height: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" filled="f" stroked="f" strokeweight=".5pt">
              <v:textbox>
                <w:txbxContent>
                  <w:p w14:paraId="084376ED" w14:textId="77777777" w:rsidR="00000000" w:rsidRPr="0023722F" w:rsidRDefault="00000000" w:rsidP="001536CF">
                    <w:pPr>
                      <w:spacing w:after="0" w:line="240" w:lineRule="auto"/>
                      <w:jc w:val="right"/>
                      <w:rPr>
                        <w:b/>
                        <w:bCs/>
                        <w:i/>
                        <w:iCs/>
                        <w:lang w:val="sv-S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23722F">
                      <w:rPr>
                        <w:b/>
                        <w:bCs/>
                        <w:i/>
                        <w:iCs/>
                        <w:lang w:val="sv-S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Bab </w:t>
                    </w:r>
                    <w:r>
                      <w:rPr>
                        <w:b/>
                        <w:bCs/>
                        <w:i/>
                        <w:iCs/>
                        <w:lang w:val="sv-S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16</w:t>
                    </w:r>
                    <w:r w:rsidRPr="0023722F">
                      <w:rPr>
                        <w:b/>
                        <w:bCs/>
                        <w:i/>
                        <w:iCs/>
                        <w:lang w:val="sv-S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23722F">
                      <w:rPr>
                        <w:b/>
                        <w:bCs/>
                        <w:i/>
                        <w:iCs/>
                        <w:lang w:val="sv-S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Dinas Lingkungan H</w:t>
                    </w:r>
                    <w:r>
                      <w:rPr>
                        <w:b/>
                        <w:bCs/>
                        <w:i/>
                        <w:iCs/>
                        <w:lang w:val="sv-S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idup</w:t>
                    </w:r>
                  </w:p>
                  <w:p w14:paraId="1F360B03" w14:textId="77777777" w:rsidR="00000000" w:rsidRPr="00B420E1" w:rsidRDefault="00000000" w:rsidP="001536CF">
                    <w:pPr>
                      <w:spacing w:after="0" w:line="240" w:lineRule="auto"/>
                      <w:jc w:val="right"/>
                      <w:rPr>
                        <w:b/>
                        <w:bCs/>
                        <w:i/>
                        <w:iCs/>
                        <w:color w:val="FFFFFF" w:themeColor="background1"/>
                        <w:lang w:val="sv-SE"/>
                        <w14:textFill>
                          <w14:noFill/>
                        </w14:textFill>
                      </w:rPr>
                    </w:pPr>
                    <w:r w:rsidRPr="00B420E1">
                      <w:rPr>
                        <w:b/>
                        <w:bCs/>
                        <w:i/>
                        <w:iCs/>
                        <w:lang w:val="sv-S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Kabupeten Tapin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0" layoutInCell="1" allowOverlap="1" wp14:anchorId="46AFF364" wp14:editId="671927BB">
          <wp:simplePos x="0" y="0"/>
          <wp:positionH relativeFrom="column">
            <wp:posOffset>-923026</wp:posOffset>
          </wp:positionH>
          <wp:positionV relativeFrom="paragraph">
            <wp:posOffset>-894011</wp:posOffset>
          </wp:positionV>
          <wp:extent cx="7567930" cy="1531864"/>
          <wp:effectExtent l="0" t="0" r="0" b="0"/>
          <wp:wrapNone/>
          <wp:docPr id="198864372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643729" name="Picture 1988643729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860" cy="15419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161A0F" wp14:editId="29F28539">
              <wp:simplePos x="0" y="0"/>
              <wp:positionH relativeFrom="column">
                <wp:posOffset>-490855</wp:posOffset>
              </wp:positionH>
              <wp:positionV relativeFrom="paragraph">
                <wp:posOffset>0</wp:posOffset>
              </wp:positionV>
              <wp:extent cx="491239" cy="396815"/>
              <wp:effectExtent l="0" t="0" r="0" b="0"/>
              <wp:wrapNone/>
              <wp:docPr id="807276554" name="Flowchart: Alternate Proces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1239" cy="39681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1DB1B6" w14:textId="77777777" w:rsidR="00000000" w:rsidRPr="001536CF" w:rsidRDefault="00000000" w:rsidP="001536CF">
                          <w:pPr>
                            <w:pStyle w:val="Heading3Cha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536CF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536CF">
                            <w:rPr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1536CF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1536CF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1536CF">
                            <w:rPr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161A0F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29" type="#_x0000_t176" style="position:absolute;margin-left:-38.65pt;margin-top:0;width:38.7pt;height:3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" filled="f" fillcolor="#5c83b4" stroked="f" strokecolor="#737373">
              <v:textbox>
                <w:txbxContent>
                  <w:p w14:paraId="001DB1B6" w14:textId="77777777" w:rsidR="00000000" w:rsidRPr="001536CF" w:rsidRDefault="00000000" w:rsidP="001536CF">
                    <w:pPr>
                      <w:pStyle w:val="Heading3Cha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sz w:val="20"/>
                        <w:szCs w:val="20"/>
                      </w:rPr>
                    </w:pPr>
                    <w:r w:rsidRPr="001536CF">
                      <w:rPr>
                        <w:sz w:val="20"/>
                        <w:szCs w:val="20"/>
                      </w:rPr>
                      <w:fldChar w:fldCharType="begin"/>
                    </w:r>
                    <w:r w:rsidRPr="001536CF">
                      <w:rPr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1536CF">
                      <w:rPr>
                        <w:sz w:val="20"/>
                        <w:szCs w:val="20"/>
                      </w:rPr>
                      <w:fldChar w:fldCharType="separate"/>
                    </w:r>
                    <w:r w:rsidRPr="001536CF">
                      <w:rPr>
                        <w:noProof/>
                        <w:sz w:val="20"/>
                        <w:szCs w:val="20"/>
                      </w:rPr>
                      <w:t>1</w:t>
                    </w:r>
                    <w:r w:rsidRPr="001536CF">
                      <w:rPr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1F5C0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371AE" w14:textId="77777777" w:rsidR="00000000" w:rsidRPr="001536CF" w:rsidRDefault="00000000" w:rsidP="001536CF">
    <w:pPr>
      <w:pStyle w:val="Header"/>
      <w:rPr>
        <w:b/>
        <w:bCs/>
        <w:i/>
        <w:iCs/>
        <w:u w:val="single"/>
        <w:lang w:val="sv-SE"/>
      </w:rPr>
    </w:pPr>
    <w:r>
      <w:rPr>
        <w:b/>
        <w:bCs/>
        <w:i/>
        <w:iCs/>
        <w:noProof/>
        <w:u w:val="single"/>
        <w:lang w:val="sv-SE"/>
      </w:rPr>
      <w:drawing>
        <wp:anchor distT="0" distB="0" distL="114300" distR="114300" simplePos="0" relativeHeight="251665408" behindDoc="1" locked="0" layoutInCell="1" allowOverlap="1" wp14:anchorId="0A7961D9" wp14:editId="6DAB7A53">
          <wp:simplePos x="0" y="0"/>
          <wp:positionH relativeFrom="column">
            <wp:posOffset>-905881</wp:posOffset>
          </wp:positionH>
          <wp:positionV relativeFrom="paragraph">
            <wp:posOffset>-448945</wp:posOffset>
          </wp:positionV>
          <wp:extent cx="7567930" cy="852170"/>
          <wp:effectExtent l="0" t="0" r="0" b="5080"/>
          <wp:wrapNone/>
          <wp:docPr id="88393111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73160" name="Picture 26273160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930" cy="852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36CF">
      <w:rPr>
        <w:b/>
        <w:bCs/>
        <w:i/>
        <w:iCs/>
        <w:u w:val="single"/>
        <w:lang w:val="sv-SE"/>
      </w:rPr>
      <w:t xml:space="preserve">Buku Data </w:t>
    </w:r>
    <w:r w:rsidRPr="001536CF">
      <w:rPr>
        <w:b/>
        <w:bCs/>
        <w:i/>
        <w:iCs/>
        <w:u w:val="single"/>
        <w:lang w:val="sv-SE"/>
      </w:rPr>
      <w:t>Statistik Sektoral Kabupaten Tapin - 2024</w:t>
    </w:r>
  </w:p>
  <w:p w14:paraId="16DD16A8" w14:textId="77777777" w:rsidR="00000000" w:rsidRPr="001536CF" w:rsidRDefault="00000000" w:rsidP="001536CF">
    <w:pPr>
      <w:pStyle w:val="Header"/>
      <w:jc w:val="center"/>
      <w:rPr>
        <w:lang w:val="sv-S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99CF" w14:textId="77777777" w:rsidR="00000000" w:rsidRPr="001536CF" w:rsidRDefault="00000000" w:rsidP="001536CF">
    <w:pPr>
      <w:pStyle w:val="Header"/>
      <w:jc w:val="right"/>
      <w:rPr>
        <w:b/>
        <w:bCs/>
        <w:i/>
        <w:iCs/>
        <w:u w:val="single"/>
        <w:lang w:val="sv-SE"/>
      </w:rPr>
    </w:pPr>
    <w:r>
      <w:rPr>
        <w:b/>
        <w:bCs/>
        <w:i/>
        <w:iCs/>
        <w:noProof/>
        <w:u w:val="single"/>
        <w:lang w:val="sv-SE"/>
      </w:rPr>
      <w:drawing>
        <wp:anchor distT="0" distB="0" distL="114300" distR="114300" simplePos="0" relativeHeight="251663360" behindDoc="1" locked="0" layoutInCell="1" allowOverlap="1" wp14:anchorId="6680C0B4" wp14:editId="746DB1A6">
          <wp:simplePos x="0" y="0"/>
          <wp:positionH relativeFrom="column">
            <wp:posOffset>-923026</wp:posOffset>
          </wp:positionH>
          <wp:positionV relativeFrom="paragraph">
            <wp:posOffset>-475459</wp:posOffset>
          </wp:positionV>
          <wp:extent cx="7568057" cy="852757"/>
          <wp:effectExtent l="0" t="0" r="0" b="5080"/>
          <wp:wrapNone/>
          <wp:docPr id="262731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73160" name="Picture 26273160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7674" cy="8684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36CF">
      <w:rPr>
        <w:b/>
        <w:bCs/>
        <w:i/>
        <w:iCs/>
        <w:u w:val="single"/>
        <w:lang w:val="sv-SE"/>
      </w:rPr>
      <w:t xml:space="preserve">Buku </w:t>
    </w:r>
    <w:r w:rsidRPr="001536CF">
      <w:rPr>
        <w:b/>
        <w:bCs/>
        <w:i/>
        <w:iCs/>
        <w:u w:val="single"/>
        <w:lang w:val="sv-SE"/>
      </w:rPr>
      <w:t>Data Statistik Sektoral Kabupaten Tapin - 2024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010B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4E"/>
    <w:rsid w:val="00384980"/>
    <w:rsid w:val="006255CB"/>
    <w:rsid w:val="00747E43"/>
    <w:rsid w:val="009E2EEA"/>
    <w:rsid w:val="00A026F0"/>
    <w:rsid w:val="00AF3D40"/>
    <w:rsid w:val="00B04DD5"/>
    <w:rsid w:val="00B7551A"/>
    <w:rsid w:val="00CD73CE"/>
    <w:rsid w:val="00CE6636"/>
    <w:rsid w:val="00CF5645"/>
    <w:rsid w:val="00F1034E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9B344D-502C-41D4-8989-83DF91F8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EEA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3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3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34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34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34E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34E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34E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34E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34E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34E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34E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F10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34E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34E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F10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34E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F103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3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34E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F1034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2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EEA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9E2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EEA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oter" Target="footer2.xml"/><Relationship Id="rId5" Type="http://schemas.openxmlformats.org/officeDocument/2006/relationships/chart" Target="charts/chart2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hart" Target="charts/chart1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21%20Dinas%20Lingkungan%20Hidup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21%20Dinas%20Lingkungan%20Hidup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21%20Dinas%20Lingkungan%20Hidup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21%20Dinas%20Lingkungan%20Hidup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lineChart>
        <c:grouping val="stacked"/>
        <c:varyColors val="0"/>
        <c:ser>
          <c:idx val="0"/>
          <c:order val="0"/>
          <c:spPr>
            <a:ln w="28575" cap="rnd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</c:marker>
          <c:dLbls>
            <c:spPr>
              <a:solidFill>
                <a:schemeClr val="lt1"/>
              </a:solidFill>
              <a:ln w="19050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'21.4'!$C$1:$H$1</c:f>
              <c:strCach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strCache>
            </c:strRef>
          </c:cat>
          <c:val>
            <c:numRef>
              <c:f>'21.4'!$C$6:$H$6</c:f>
              <c:numCache>
                <c:formatCode>_-* #,##0.00_-;\-* #,##0.00_-;_-* "-"??_-;_-@_-</c:formatCode>
                <c:ptCount val="6"/>
                <c:pt idx="0">
                  <c:v>64.200999999999993</c:v>
                </c:pt>
                <c:pt idx="1">
                  <c:v>63.00200000000001</c:v>
                </c:pt>
                <c:pt idx="2">
                  <c:v>63.445</c:v>
                </c:pt>
                <c:pt idx="3">
                  <c:v>55.246000000000002</c:v>
                </c:pt>
                <c:pt idx="4">
                  <c:v>56.702999999999996</c:v>
                </c:pt>
                <c:pt idx="5">
                  <c:v>57.453000000000003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600-49F2-9C87-DE937E26C36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42246543"/>
        <c:axId val="1529453055"/>
      </c:lineChart>
      <c:catAx>
        <c:axId val="14422465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9453055"/>
        <c:crosses val="autoZero"/>
        <c:auto val="1"/>
        <c:lblAlgn val="ctr"/>
        <c:lblOffset val="100"/>
        <c:noMultiLvlLbl val="0"/>
      </c:catAx>
      <c:valAx>
        <c:axId val="1529453055"/>
        <c:scaling>
          <c:orientation val="minMax"/>
          <c:max val="70"/>
          <c:min val="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422465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lineChart>
        <c:grouping val="stacked"/>
        <c:varyColors val="0"/>
        <c:ser>
          <c:idx val="0"/>
          <c:order val="0"/>
          <c:spPr>
            <a:ln w="28575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</c:marker>
          <c:dLbls>
            <c:spPr>
              <a:solidFill>
                <a:schemeClr val="lt1"/>
              </a:solidFill>
              <a:ln w="19050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'21.4'!$C$1:$H$1</c:f>
              <c:strCach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strCache>
            </c:strRef>
          </c:cat>
          <c:val>
            <c:numRef>
              <c:f>'21.4'!$C$3:$H$3</c:f>
              <c:numCache>
                <c:formatCode>_-* #,##0.00_-;\-* #,##0.00_-;_-* "-"??_-;_-@_-</c:formatCode>
                <c:ptCount val="6"/>
                <c:pt idx="0">
                  <c:v>60.67</c:v>
                </c:pt>
                <c:pt idx="1">
                  <c:v>54.67</c:v>
                </c:pt>
                <c:pt idx="2">
                  <c:v>57.78</c:v>
                </c:pt>
                <c:pt idx="3">
                  <c:v>52.8</c:v>
                </c:pt>
                <c:pt idx="4">
                  <c:v>56.84</c:v>
                </c:pt>
                <c:pt idx="5" formatCode="General">
                  <c:v>56.67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1BA-4FBE-84FE-4D0422E55FD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42246543"/>
        <c:axId val="1529453055"/>
      </c:lineChart>
      <c:catAx>
        <c:axId val="14422465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9453055"/>
        <c:crosses val="autoZero"/>
        <c:auto val="1"/>
        <c:lblAlgn val="ctr"/>
        <c:lblOffset val="100"/>
        <c:noMultiLvlLbl val="0"/>
      </c:catAx>
      <c:valAx>
        <c:axId val="1529453055"/>
        <c:scaling>
          <c:orientation val="minMax"/>
          <c:max val="70"/>
          <c:min val="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422465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lineChart>
        <c:grouping val="stacked"/>
        <c:varyColors val="0"/>
        <c:ser>
          <c:idx val="0"/>
          <c:order val="0"/>
          <c:spPr>
            <a:ln w="28575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</c:marker>
          <c:dLbls>
            <c:spPr>
              <a:solidFill>
                <a:schemeClr val="lt1"/>
              </a:solidFill>
              <a:ln w="19050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'21.4'!$C$1:$H$1</c:f>
              <c:strCach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strCache>
            </c:strRef>
          </c:cat>
          <c:val>
            <c:numRef>
              <c:f>'21.4'!$C$4:$H$4</c:f>
              <c:numCache>
                <c:formatCode>_-* #,##0.00_-;\-* #,##0.00_-;_-* "-"??_-;_-@_-</c:formatCode>
                <c:ptCount val="6"/>
                <c:pt idx="0">
                  <c:v>91.32</c:v>
                </c:pt>
                <c:pt idx="1">
                  <c:v>93.31</c:v>
                </c:pt>
                <c:pt idx="2">
                  <c:v>91.89</c:v>
                </c:pt>
                <c:pt idx="3">
                  <c:v>92.02</c:v>
                </c:pt>
                <c:pt idx="4">
                  <c:v>92.05</c:v>
                </c:pt>
                <c:pt idx="5" formatCode="General">
                  <c:v>93.48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DFD-46AA-8642-84DA58AD584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42246543"/>
        <c:axId val="1529453055"/>
      </c:lineChart>
      <c:catAx>
        <c:axId val="14422465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9453055"/>
        <c:crosses val="autoZero"/>
        <c:auto val="1"/>
        <c:lblAlgn val="ctr"/>
        <c:lblOffset val="100"/>
        <c:noMultiLvlLbl val="0"/>
      </c:catAx>
      <c:valAx>
        <c:axId val="1529453055"/>
        <c:scaling>
          <c:orientation val="minMax"/>
          <c:max val="100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422465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lineChart>
        <c:grouping val="stacked"/>
        <c:varyColors val="0"/>
        <c:ser>
          <c:idx val="0"/>
          <c:order val="0"/>
          <c:spPr>
            <a:ln w="28575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</c:marker>
          <c:dLbls>
            <c:spPr>
              <a:solidFill>
                <a:schemeClr val="lt1"/>
              </a:solidFill>
              <a:ln w="19050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'21.4'!$C$1:$H$1</c:f>
              <c:strCach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strCache>
            </c:strRef>
          </c:cat>
          <c:val>
            <c:numRef>
              <c:f>'21.4'!$C$5:$H$5</c:f>
              <c:numCache>
                <c:formatCode>_-* #,##0.00_-;\-* #,##0.00_-;_-* "-"??_-;_-@_-</c:formatCode>
                <c:ptCount val="6"/>
                <c:pt idx="0">
                  <c:v>46.51</c:v>
                </c:pt>
                <c:pt idx="1">
                  <c:v>46.52</c:v>
                </c:pt>
                <c:pt idx="2">
                  <c:v>46.36</c:v>
                </c:pt>
                <c:pt idx="3">
                  <c:v>29.5</c:v>
                </c:pt>
                <c:pt idx="4">
                  <c:v>30.09</c:v>
                </c:pt>
                <c:pt idx="5" formatCode="General">
                  <c:v>31.02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13F-4C08-9889-9B1B6CE4E5F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42246543"/>
        <c:axId val="1529453055"/>
      </c:lineChart>
      <c:catAx>
        <c:axId val="14422465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9453055"/>
        <c:crosses val="autoZero"/>
        <c:auto val="1"/>
        <c:lblAlgn val="ctr"/>
        <c:lblOffset val="100"/>
        <c:noMultiLvlLbl val="0"/>
      </c:catAx>
      <c:valAx>
        <c:axId val="1529453055"/>
        <c:scaling>
          <c:orientation val="minMax"/>
          <c:max val="50"/>
          <c:min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42246543"/>
        <c:crosses val="autoZero"/>
        <c:crossBetween val="between"/>
        <c:majorUnit val="15"/>
      </c:valAx>
      <c:spPr>
        <a:noFill/>
        <a:ln>
          <a:noFill/>
        </a:ln>
        <a:effectLst/>
      </c:spPr>
    </c:plotArea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2025-02-16T14:34:00Z</dcterms:created>
  <dcterms:modified xsi:type="dcterms:W3CDTF">2025-02-16T14:34:00Z</dcterms:modified>
</cp:coreProperties>
</file>