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31D2" w14:textId="77777777" w:rsidR="00E2657D" w:rsidRPr="0002039D" w:rsidRDefault="00E2657D" w:rsidP="00E2657D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</w:t>
      </w:r>
      <w:r w:rsidRPr="0002039D">
        <w:rPr>
          <w:b/>
          <w:bCs/>
        </w:rPr>
        <w:t>.</w:t>
      </w:r>
      <w:r>
        <w:rPr>
          <w:b/>
          <w:bCs/>
        </w:rPr>
        <w:t>3</w:t>
      </w:r>
      <w:r w:rsidRPr="0002039D">
        <w:tab/>
      </w:r>
      <w:r w:rsidRPr="00150E55">
        <w:t xml:space="preserve">Jumlah Pajak APBD dan Retribusi APBD menurut Kecamatan di Kabupaten Tapin </w:t>
      </w:r>
      <w:r>
        <w:t xml:space="preserve">                  </w:t>
      </w:r>
      <w:r w:rsidRPr="00150E55">
        <w:t>Tahun 2023</w:t>
      </w:r>
      <w:r w:rsidRPr="0002039D">
        <w:t>.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538"/>
        <w:gridCol w:w="2151"/>
        <w:gridCol w:w="2080"/>
        <w:gridCol w:w="2120"/>
        <w:gridCol w:w="2118"/>
      </w:tblGrid>
      <w:tr w:rsidR="00E2657D" w:rsidRPr="00D9179F" w14:paraId="47F18323" w14:textId="77777777" w:rsidTr="00307657">
        <w:trPr>
          <w:trHeight w:val="375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8500EA5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24EA31D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DD45AD6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Desa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6ADB2A4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Pajak &amp;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Retribusi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(Rp)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0AAEA76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Rata-rata/Desa</w:t>
            </w:r>
          </w:p>
        </w:tc>
      </w:tr>
      <w:tr w:rsidR="00E2657D" w:rsidRPr="00D9179F" w14:paraId="2FFB9410" w14:textId="77777777" w:rsidTr="00307657">
        <w:trPr>
          <w:trHeight w:val="283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740C07E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A254F08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455B4A7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7006734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583E52D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E2657D" w:rsidRPr="00D9179F" w14:paraId="545E403D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C03CD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AAF16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7B89C6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616644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236.236.999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9D29EE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29.529.625</w:t>
            </w:r>
          </w:p>
        </w:tc>
      </w:tr>
      <w:tr w:rsidR="00E2657D" w:rsidRPr="00D9179F" w14:paraId="372F8C20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34784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6B673F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4C2FE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993B5A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171.603.148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86C48F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21.450.394</w:t>
            </w:r>
          </w:p>
        </w:tc>
      </w:tr>
      <w:tr w:rsidR="00E2657D" w:rsidRPr="00D9179F" w14:paraId="72548D70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1F69F0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FEC82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912CA4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6A5B55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251.285.525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3E97DB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25.128.553</w:t>
            </w:r>
          </w:p>
        </w:tc>
      </w:tr>
      <w:tr w:rsidR="00E2657D" w:rsidRPr="00D9179F" w14:paraId="1EEAB101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2FCA5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322A1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34486A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CAE0C0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231.299.826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1D0237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38.549.971</w:t>
            </w:r>
          </w:p>
        </w:tc>
      </w:tr>
      <w:tr w:rsidR="00E2657D" w:rsidRPr="00D9179F" w14:paraId="1C6235E3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52F9B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028A5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342BE5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849DAC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288.729.542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A1B323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16.984.091</w:t>
            </w:r>
          </w:p>
        </w:tc>
      </w:tr>
      <w:tr w:rsidR="00E2657D" w:rsidRPr="00D9179F" w14:paraId="46652DCA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9F5CA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174CA8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48FAF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6937CB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213.143.460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8E2D1C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17.761.955</w:t>
            </w:r>
          </w:p>
        </w:tc>
      </w:tr>
      <w:tr w:rsidR="00E2657D" w:rsidRPr="00D9179F" w14:paraId="6BBEDB28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A7514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8A4546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0736F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A93D79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135.392.892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A7FDC1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16.924.112</w:t>
            </w:r>
          </w:p>
        </w:tc>
      </w:tr>
      <w:tr w:rsidR="00E2657D" w:rsidRPr="00D9179F" w14:paraId="6D36537A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A8C17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0CF9E4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B67C3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2865B4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179.446.916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D27744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22.430.865</w:t>
            </w:r>
          </w:p>
        </w:tc>
      </w:tr>
      <w:tr w:rsidR="00E2657D" w:rsidRPr="00D9179F" w14:paraId="40EB5F8D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2D5F1D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6B5AC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947508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5A7CCF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189.213.507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730748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15.767.792</w:t>
            </w:r>
          </w:p>
        </w:tc>
      </w:tr>
      <w:tr w:rsidR="00E2657D" w:rsidRPr="00D9179F" w14:paraId="0C617625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BD6A95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E9F1D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ACBDD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0BBD31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182.860.533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65EDD3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15.238.378</w:t>
            </w:r>
          </w:p>
        </w:tc>
      </w:tr>
      <w:tr w:rsidR="00E2657D" w:rsidRPr="00D9179F" w14:paraId="297664EB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FE2FA7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6D4B6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CB290D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F2B6E2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181.605.824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5EC9F4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15.133.819</w:t>
            </w:r>
          </w:p>
        </w:tc>
      </w:tr>
      <w:tr w:rsidR="00E2657D" w:rsidRPr="00D9179F" w14:paraId="17711C7C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A4597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C90DE" w14:textId="77777777" w:rsidR="00E2657D" w:rsidRPr="00D9179F" w:rsidRDefault="00E2657D" w:rsidP="00307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EE546B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293017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263.928.335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26A412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51E10">
              <w:t>20.302.180</w:t>
            </w:r>
          </w:p>
        </w:tc>
      </w:tr>
      <w:tr w:rsidR="00E2657D" w:rsidRPr="00D9179F" w14:paraId="7E5BF9AF" w14:textId="77777777" w:rsidTr="00307657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81A2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9A013B8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D215AF4" w14:textId="77777777" w:rsidR="00E2657D" w:rsidRPr="00D9179F" w:rsidRDefault="00E2657D" w:rsidP="00307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3AB05B4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151E10">
              <w:t>2.524.746.507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30693AC" w14:textId="77777777" w:rsidR="00E2657D" w:rsidRPr="00D9179F" w:rsidRDefault="00E2657D" w:rsidP="003076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151E10">
              <w:t>20.037.671</w:t>
            </w:r>
          </w:p>
        </w:tc>
      </w:tr>
    </w:tbl>
    <w:p w14:paraId="2986A45D" w14:textId="77777777" w:rsidR="00E2657D" w:rsidRDefault="00E2657D" w:rsidP="00E2657D"/>
    <w:p w14:paraId="2D5C4BF1" w14:textId="77777777" w:rsidR="00E2657D" w:rsidRDefault="00E2657D" w:rsidP="00E2657D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A3351" wp14:editId="75EF914D">
                <wp:simplePos x="0" y="0"/>
                <wp:positionH relativeFrom="column">
                  <wp:posOffset>4445</wp:posOffset>
                </wp:positionH>
                <wp:positionV relativeFrom="paragraph">
                  <wp:posOffset>3456676</wp:posOffset>
                </wp:positionV>
                <wp:extent cx="5731510" cy="409575"/>
                <wp:effectExtent l="0" t="0" r="0" b="0"/>
                <wp:wrapNone/>
                <wp:docPr id="74477290" name="Text Box 74477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E6A99" w14:textId="77777777" w:rsidR="00E2657D" w:rsidRPr="00C014AD" w:rsidRDefault="00E2657D" w:rsidP="00E2657D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2.3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Desa dari APBD menurut 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Kecam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atan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di Kabupaten Tapin Tahun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A3351" id="_x0000_t202" coordsize="21600,21600" o:spt="202" path="m,l,21600r21600,l21600,xe">
                <v:stroke joinstyle="miter"/>
                <v:path gradientshapeok="t" o:connecttype="rect"/>
              </v:shapetype>
              <v:shape id="Text Box 74477290" o:spid="_x0000_s1026" type="#_x0000_t202" style="position:absolute;margin-left:.35pt;margin-top:272.2pt;width:451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BwXxsOEAAAAIAQAADwAAAAAAAAAAAAAAAABxBAAAZHJzL2Rvd25yZXYueG1sUEsF&#10;BgAAAAAEAAQA8wAAAH8FAAAAAA==&#10;" filled="f" stroked="f" strokeweight=".5pt">
                <v:textbox>
                  <w:txbxContent>
                    <w:p w14:paraId="22AE6A99" w14:textId="77777777" w:rsidR="00E2657D" w:rsidRPr="00C014AD" w:rsidRDefault="00E2657D" w:rsidP="00E2657D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2.3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Desa dari APBD menurut 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Kecam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atan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di Kabupaten Tapin Tahun 2023.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A61FE0" wp14:editId="3A21933E">
            <wp:extent cx="5731510" cy="3511550"/>
            <wp:effectExtent l="0" t="0" r="2540" b="0"/>
            <wp:docPr id="344399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9633F29-AA3F-4133-9788-8148A56B57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1C4F70" w14:textId="1C59235D" w:rsidR="00A026F0" w:rsidRPr="00E2657D" w:rsidRDefault="00A026F0" w:rsidP="00E2657D"/>
    <w:sectPr w:rsidR="00A026F0" w:rsidRPr="00E2657D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5F"/>
    <w:rsid w:val="0020745F"/>
    <w:rsid w:val="00384980"/>
    <w:rsid w:val="00400609"/>
    <w:rsid w:val="006255CB"/>
    <w:rsid w:val="00747E43"/>
    <w:rsid w:val="00762A42"/>
    <w:rsid w:val="00A026F0"/>
    <w:rsid w:val="00AB646E"/>
    <w:rsid w:val="00AF3D40"/>
    <w:rsid w:val="00B04DD5"/>
    <w:rsid w:val="00B7551A"/>
    <w:rsid w:val="00CD73CE"/>
    <w:rsid w:val="00CE6636"/>
    <w:rsid w:val="00E2657D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365B"/>
  <w15:chartTrackingRefBased/>
  <w15:docId w15:val="{2F5F6E47-6485-4199-A724-FCAC64ED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7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4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45F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45F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45F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45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45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45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45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07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45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45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07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45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07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45F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07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D0B-4EDF-97D1-9FEE823F1B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 Pendapatan Desa'!$H$6:$H$18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Rata-rata</c:v>
                </c:pt>
              </c:strCache>
            </c:strRef>
          </c:cat>
          <c:val>
            <c:numRef>
              <c:f>'2. Pendapatan Desa'!$L$6:$L$18</c:f>
              <c:numCache>
                <c:formatCode>_-* #,##0_-;\-* #,##0_-;_-* "-"_-;_-@_-</c:formatCode>
                <c:ptCount val="13"/>
                <c:pt idx="0">
                  <c:v>29529624.875</c:v>
                </c:pt>
                <c:pt idx="1">
                  <c:v>21450393.5</c:v>
                </c:pt>
                <c:pt idx="2">
                  <c:v>25128552.5</c:v>
                </c:pt>
                <c:pt idx="3">
                  <c:v>38549971</c:v>
                </c:pt>
                <c:pt idx="4">
                  <c:v>16984090.705882352</c:v>
                </c:pt>
                <c:pt idx="5">
                  <c:v>17761955</c:v>
                </c:pt>
                <c:pt idx="6">
                  <c:v>16924111.5</c:v>
                </c:pt>
                <c:pt idx="7">
                  <c:v>22430864.5</c:v>
                </c:pt>
                <c:pt idx="8">
                  <c:v>15767792.25</c:v>
                </c:pt>
                <c:pt idx="9">
                  <c:v>15238377.75</c:v>
                </c:pt>
                <c:pt idx="10">
                  <c:v>15133818.666666666</c:v>
                </c:pt>
                <c:pt idx="11">
                  <c:v>20302179.615384616</c:v>
                </c:pt>
                <c:pt idx="12">
                  <c:v>21266810.988577802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0B-4EDF-97D1-9FEE823F1B2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91320720"/>
        <c:axId val="1691326000"/>
      </c:barChart>
      <c:catAx>
        <c:axId val="1691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6000"/>
        <c:crosses val="autoZero"/>
        <c:auto val="1"/>
        <c:lblAlgn val="ctr"/>
        <c:lblOffset val="100"/>
        <c:noMultiLvlLbl val="0"/>
      </c:catAx>
      <c:valAx>
        <c:axId val="169132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2025-02-25T18:47:00Z</dcterms:created>
  <dcterms:modified xsi:type="dcterms:W3CDTF">2025-02-25T19:02:00Z</dcterms:modified>
</cp:coreProperties>
</file>