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6CA9F" w14:textId="77777777" w:rsidR="00FC63A2" w:rsidRPr="00C023C4" w:rsidRDefault="00FC63A2" w:rsidP="00FC63A2">
      <w:pPr>
        <w:ind w:left="1134" w:hanging="1134"/>
        <w:jc w:val="both"/>
      </w:pPr>
      <w:r w:rsidRPr="00C023C4">
        <w:rPr>
          <w:b/>
          <w:bCs/>
        </w:rPr>
        <w:t xml:space="preserve">Tabel </w:t>
      </w:r>
      <w:r>
        <w:rPr>
          <w:b/>
          <w:bCs/>
        </w:rPr>
        <w:t>16</w:t>
      </w:r>
      <w:r w:rsidRPr="00C023C4">
        <w:rPr>
          <w:b/>
          <w:bCs/>
        </w:rPr>
        <w:t>.3</w:t>
      </w:r>
      <w:r w:rsidRPr="00C023C4">
        <w:rPr>
          <w:b/>
          <w:bCs/>
        </w:rPr>
        <w:tab/>
      </w:r>
      <w:r w:rsidRPr="00C023C4">
        <w:t>Jumlah Armada Pengangkut Sampah (Unit) dan Kapasitasnya (m³/Unit) menurut Jenis Angkutan di Kabupaten Tapin Tahun 202</w:t>
      </w:r>
      <w:r>
        <w:t>3</w:t>
      </w:r>
      <w:r w:rsidRPr="00C023C4">
        <w:t>.</w:t>
      </w:r>
    </w:p>
    <w:tbl>
      <w:tblPr>
        <w:tblW w:w="9122" w:type="dxa"/>
        <w:tblLayout w:type="fixed"/>
        <w:tblLook w:val="04A0" w:firstRow="1" w:lastRow="0" w:firstColumn="1" w:lastColumn="0" w:noHBand="0" w:noVBand="1"/>
      </w:tblPr>
      <w:tblGrid>
        <w:gridCol w:w="509"/>
        <w:gridCol w:w="2153"/>
        <w:gridCol w:w="2153"/>
        <w:gridCol w:w="2153"/>
        <w:gridCol w:w="2154"/>
      </w:tblGrid>
      <w:tr w:rsidR="00FC63A2" w:rsidRPr="00EA08AD" w14:paraId="759BD5E2" w14:textId="77777777" w:rsidTr="005855DA">
        <w:trPr>
          <w:trHeight w:val="567"/>
        </w:trPr>
        <w:tc>
          <w:tcPr>
            <w:tcW w:w="5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77480E8C" w14:textId="77777777" w:rsidR="00FC63A2" w:rsidRPr="00EA08AD" w:rsidRDefault="00FC63A2" w:rsidP="00585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A08A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No.</w:t>
            </w:r>
          </w:p>
        </w:tc>
        <w:tc>
          <w:tcPr>
            <w:tcW w:w="215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2631A6E" w14:textId="77777777" w:rsidR="00FC63A2" w:rsidRPr="00EA08AD" w:rsidRDefault="00FC63A2" w:rsidP="00585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A08A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Jenis </w:t>
            </w:r>
            <w:proofErr w:type="spellStart"/>
            <w:r w:rsidRPr="00EA08A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Angkutan</w:t>
            </w:r>
            <w:proofErr w:type="spellEnd"/>
          </w:p>
        </w:tc>
        <w:tc>
          <w:tcPr>
            <w:tcW w:w="215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EF9B451" w14:textId="77777777" w:rsidR="00FC63A2" w:rsidRPr="00EA08AD" w:rsidRDefault="00FC63A2" w:rsidP="00585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A08A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Jumlah</w:t>
            </w:r>
            <w:proofErr w:type="spellEnd"/>
            <w:r w:rsidRPr="00EA08A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(Unit)</w:t>
            </w:r>
          </w:p>
        </w:tc>
        <w:tc>
          <w:tcPr>
            <w:tcW w:w="215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5C8776C5" w14:textId="77777777" w:rsidR="00FC63A2" w:rsidRPr="00EA08AD" w:rsidRDefault="00FC63A2" w:rsidP="00585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A08A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Kapasitas</w:t>
            </w:r>
            <w:proofErr w:type="spellEnd"/>
            <w:r w:rsidRPr="00EA08A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EA08A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Angkut</w:t>
            </w:r>
            <w:proofErr w:type="spellEnd"/>
            <w:r w:rsidRPr="00EA08A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(m³/Unit)</w:t>
            </w:r>
          </w:p>
        </w:tc>
        <w:tc>
          <w:tcPr>
            <w:tcW w:w="2154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53E43A42" w14:textId="77777777" w:rsidR="00FC63A2" w:rsidRPr="00EA08AD" w:rsidRDefault="00FC63A2" w:rsidP="00585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A08A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Volume </w:t>
            </w:r>
            <w:proofErr w:type="spellStart"/>
            <w:r w:rsidRPr="00EA08A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Angkut</w:t>
            </w:r>
            <w:proofErr w:type="spellEnd"/>
            <w:r w:rsidRPr="00EA08A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(m³)</w:t>
            </w:r>
          </w:p>
        </w:tc>
      </w:tr>
      <w:tr w:rsidR="00FC63A2" w:rsidRPr="00EA08AD" w14:paraId="3FFCD77B" w14:textId="77777777" w:rsidTr="005855DA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76692C1F" w14:textId="77777777" w:rsidR="00FC63A2" w:rsidRPr="00EA08AD" w:rsidRDefault="00FC63A2" w:rsidP="00585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EA08A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3BCE8631" w14:textId="77777777" w:rsidR="00FC63A2" w:rsidRPr="00EA08AD" w:rsidRDefault="00FC63A2" w:rsidP="00585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EA08A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7CFED30C" w14:textId="77777777" w:rsidR="00FC63A2" w:rsidRPr="00EA08AD" w:rsidRDefault="00FC63A2" w:rsidP="00585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EA08A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(3)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56F37DFA" w14:textId="77777777" w:rsidR="00FC63A2" w:rsidRPr="00EA08AD" w:rsidRDefault="00FC63A2" w:rsidP="00585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EA08A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(4)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5634BB28" w14:textId="77777777" w:rsidR="00FC63A2" w:rsidRPr="00EA08AD" w:rsidRDefault="00FC63A2" w:rsidP="00585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EA08A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(5)</w:t>
            </w:r>
          </w:p>
        </w:tc>
      </w:tr>
      <w:tr w:rsidR="00FC63A2" w:rsidRPr="00EA08AD" w14:paraId="744811BA" w14:textId="77777777" w:rsidTr="005855DA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E35D60" w14:textId="77777777" w:rsidR="00FC63A2" w:rsidRPr="00EA08AD" w:rsidRDefault="00FC63A2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A08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8227F4" w14:textId="77777777" w:rsidR="00FC63A2" w:rsidRPr="00EA08AD" w:rsidRDefault="00FC63A2" w:rsidP="00585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A08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Truk</w:t>
            </w:r>
            <w:proofErr w:type="spellEnd"/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43B40E" w14:textId="77777777" w:rsidR="00FC63A2" w:rsidRPr="00EA08AD" w:rsidRDefault="00FC63A2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A08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65F2C98" w14:textId="77777777" w:rsidR="00FC63A2" w:rsidRPr="00EA08AD" w:rsidRDefault="00FC63A2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A08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3E7CD7" w14:textId="77777777" w:rsidR="00FC63A2" w:rsidRPr="00EA08AD" w:rsidRDefault="00FC63A2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A08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</w:tr>
      <w:tr w:rsidR="00FC63A2" w:rsidRPr="00EA08AD" w14:paraId="2E571313" w14:textId="77777777" w:rsidTr="005855DA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DD13AB" w14:textId="77777777" w:rsidR="00FC63A2" w:rsidRPr="00EA08AD" w:rsidRDefault="00FC63A2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A08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484DC7" w14:textId="77777777" w:rsidR="00FC63A2" w:rsidRPr="00EA08AD" w:rsidRDefault="00FC63A2" w:rsidP="00585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A08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Truk</w:t>
            </w:r>
            <w:proofErr w:type="spellEnd"/>
            <w:r w:rsidRPr="00EA08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EA08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Sampah</w:t>
            </w:r>
            <w:proofErr w:type="spellEnd"/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DCB025" w14:textId="77777777" w:rsidR="00FC63A2" w:rsidRPr="00EA08AD" w:rsidRDefault="00FC63A2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A08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5E6804" w14:textId="77777777" w:rsidR="00FC63A2" w:rsidRPr="00EA08AD" w:rsidRDefault="00FC63A2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A08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C91C7F" w14:textId="77777777" w:rsidR="00FC63A2" w:rsidRPr="00EA08AD" w:rsidRDefault="00FC63A2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A08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60</w:t>
            </w:r>
          </w:p>
        </w:tc>
      </w:tr>
      <w:tr w:rsidR="00FC63A2" w:rsidRPr="00EA08AD" w14:paraId="1A139051" w14:textId="77777777" w:rsidTr="005855DA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8378B2" w14:textId="77777777" w:rsidR="00FC63A2" w:rsidRPr="00EA08AD" w:rsidRDefault="00FC63A2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A08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BA38BB" w14:textId="77777777" w:rsidR="00FC63A2" w:rsidRPr="00EA08AD" w:rsidRDefault="00FC63A2" w:rsidP="00585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A08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Mobil Pick Up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1F1F45" w14:textId="77777777" w:rsidR="00FC63A2" w:rsidRPr="00EA08AD" w:rsidRDefault="00FC63A2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A08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FF82E4" w14:textId="77777777" w:rsidR="00FC63A2" w:rsidRPr="00EA08AD" w:rsidRDefault="00FC63A2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A08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4D4316" w14:textId="77777777" w:rsidR="00FC63A2" w:rsidRPr="00EA08AD" w:rsidRDefault="00FC63A2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A08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</w:tr>
      <w:tr w:rsidR="00FC63A2" w:rsidRPr="00EA08AD" w14:paraId="16762B4D" w14:textId="77777777" w:rsidTr="005855DA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94276C" w14:textId="77777777" w:rsidR="00FC63A2" w:rsidRPr="00EA08AD" w:rsidRDefault="00FC63A2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A08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B95CAE" w14:textId="77777777" w:rsidR="00FC63A2" w:rsidRPr="00EA08AD" w:rsidRDefault="00FC63A2" w:rsidP="00585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A08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Arm Roll Container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25888E" w14:textId="77777777" w:rsidR="00FC63A2" w:rsidRPr="00EA08AD" w:rsidRDefault="00FC63A2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A08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9F48779" w14:textId="77777777" w:rsidR="00FC63A2" w:rsidRPr="00EA08AD" w:rsidRDefault="00FC63A2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A08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FE2FA2" w14:textId="77777777" w:rsidR="00FC63A2" w:rsidRPr="00EA08AD" w:rsidRDefault="00FC63A2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A08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84</w:t>
            </w:r>
          </w:p>
        </w:tc>
      </w:tr>
      <w:tr w:rsidR="00FC63A2" w:rsidRPr="00EA08AD" w14:paraId="753ED33B" w14:textId="77777777" w:rsidTr="005855DA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67ED75" w14:textId="77777777" w:rsidR="00FC63A2" w:rsidRPr="00EA08AD" w:rsidRDefault="00FC63A2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A08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0D7C19" w14:textId="77777777" w:rsidR="00FC63A2" w:rsidRPr="00EA08AD" w:rsidRDefault="00FC63A2" w:rsidP="00585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A08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Gerobak</w:t>
            </w:r>
            <w:proofErr w:type="spellEnd"/>
            <w:r w:rsidRPr="00EA08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EA08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Sampah</w:t>
            </w:r>
            <w:proofErr w:type="spellEnd"/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5E6F5A" w14:textId="77777777" w:rsidR="00FC63A2" w:rsidRPr="00EA08AD" w:rsidRDefault="00FC63A2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A08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E27FE1" w14:textId="77777777" w:rsidR="00FC63A2" w:rsidRPr="00EA08AD" w:rsidRDefault="00FC63A2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A08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508658" w14:textId="77777777" w:rsidR="00FC63A2" w:rsidRPr="00EA08AD" w:rsidRDefault="00FC63A2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A08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</w:tr>
      <w:tr w:rsidR="00FC63A2" w:rsidRPr="00EA08AD" w14:paraId="7E80E3FD" w14:textId="77777777" w:rsidTr="005855DA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3A628B" w14:textId="77777777" w:rsidR="00FC63A2" w:rsidRPr="00EA08AD" w:rsidRDefault="00FC63A2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A08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E31563" w14:textId="77777777" w:rsidR="00FC63A2" w:rsidRPr="00EA08AD" w:rsidRDefault="00FC63A2" w:rsidP="00585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A08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Roda Tiga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B834DC" w14:textId="77777777" w:rsidR="00FC63A2" w:rsidRPr="00EA08AD" w:rsidRDefault="00FC63A2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A08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D090BF" w14:textId="77777777" w:rsidR="00FC63A2" w:rsidRPr="00EA08AD" w:rsidRDefault="00FC63A2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A08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4DCB65" w14:textId="77777777" w:rsidR="00FC63A2" w:rsidRPr="00EA08AD" w:rsidRDefault="00FC63A2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A08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44</w:t>
            </w:r>
          </w:p>
        </w:tc>
      </w:tr>
      <w:tr w:rsidR="00FC63A2" w:rsidRPr="00EA08AD" w14:paraId="5B384635" w14:textId="77777777" w:rsidTr="005855DA">
        <w:trPr>
          <w:trHeight w:val="34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75C51" w14:textId="77777777" w:rsidR="00FC63A2" w:rsidRPr="00EA08AD" w:rsidRDefault="00FC63A2" w:rsidP="00585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153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625D6F8F" w14:textId="77777777" w:rsidR="00FC63A2" w:rsidRPr="00EA08AD" w:rsidRDefault="00FC63A2" w:rsidP="00585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A08A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Total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358D9C83" w14:textId="77777777" w:rsidR="00FC63A2" w:rsidRPr="00EA08AD" w:rsidRDefault="00FC63A2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A08A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43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14BA2615" w14:textId="77777777" w:rsidR="00FC63A2" w:rsidRPr="00EA08AD" w:rsidRDefault="00FC63A2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A08A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19,7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453BAF6" w14:textId="77777777" w:rsidR="00FC63A2" w:rsidRPr="00EA08AD" w:rsidRDefault="00FC63A2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A08A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188,2</w:t>
            </w:r>
          </w:p>
        </w:tc>
      </w:tr>
    </w:tbl>
    <w:p w14:paraId="18EA4D1A" w14:textId="77777777" w:rsidR="00FC63A2" w:rsidRDefault="00FC63A2" w:rsidP="00FC63A2"/>
    <w:p w14:paraId="6F9C9CDC" w14:textId="77777777" w:rsidR="00FC63A2" w:rsidRDefault="00FC63A2" w:rsidP="00FC63A2">
      <w:pPr>
        <w:rPr>
          <w:noProof/>
        </w:rPr>
      </w:pPr>
      <w:r>
        <w:rPr>
          <w:noProof/>
        </w:rPr>
        <w:drawing>
          <wp:inline distT="0" distB="0" distL="0" distR="0" wp14:anchorId="0D4632D1" wp14:editId="59183864">
            <wp:extent cx="2700000" cy="2700000"/>
            <wp:effectExtent l="0" t="0" r="5715" b="5715"/>
            <wp:docPr id="763894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430341A-3CFF-972C-E3D1-4D9967B7176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 w:rsidRPr="00C73711">
        <w:rPr>
          <w:noProof/>
        </w:rPr>
        <w:t xml:space="preserve"> </w:t>
      </w:r>
      <w:r>
        <w:rPr>
          <w:noProof/>
        </w:rPr>
        <w:t xml:space="preserve">         </w:t>
      </w:r>
      <w:r>
        <w:rPr>
          <w:noProof/>
        </w:rPr>
        <w:drawing>
          <wp:inline distT="0" distB="0" distL="0" distR="0" wp14:anchorId="11384493" wp14:editId="36AB72A0">
            <wp:extent cx="2700000" cy="2700000"/>
            <wp:effectExtent l="0" t="0" r="5715" b="5715"/>
            <wp:docPr id="12760266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B163330-AC33-4A03-8F13-A395B39A45C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63A8986" w14:textId="77777777" w:rsidR="00FC63A2" w:rsidRDefault="00FC63A2" w:rsidP="00FC63A2">
      <w:pPr>
        <w:rPr>
          <w:noProof/>
        </w:rPr>
      </w:pPr>
    </w:p>
    <w:p w14:paraId="6EBABF34" w14:textId="77777777" w:rsidR="00FC63A2" w:rsidRDefault="00FC63A2" w:rsidP="00FC63A2">
      <w:r>
        <w:rPr>
          <w:noProof/>
        </w:rPr>
        <w:drawing>
          <wp:inline distT="0" distB="0" distL="0" distR="0" wp14:anchorId="6A5938F1" wp14:editId="7BEA6710">
            <wp:extent cx="5731510" cy="2686050"/>
            <wp:effectExtent l="0" t="0" r="2540" b="0"/>
            <wp:docPr id="82949407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DBCA8A5-B61B-4191-9EB8-2C7A5D0909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FC63A2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19C"/>
    <w:rsid w:val="00384980"/>
    <w:rsid w:val="006255CB"/>
    <w:rsid w:val="006A319C"/>
    <w:rsid w:val="00747E43"/>
    <w:rsid w:val="00A026F0"/>
    <w:rsid w:val="00AF3D40"/>
    <w:rsid w:val="00B04DD5"/>
    <w:rsid w:val="00B7551A"/>
    <w:rsid w:val="00CD73CE"/>
    <w:rsid w:val="00CE6636"/>
    <w:rsid w:val="00CF5645"/>
    <w:rsid w:val="00F708F7"/>
    <w:rsid w:val="00FC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D8A3F9-E7BF-4ED1-88F3-EFBA5D810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3A2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31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3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31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31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31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31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31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31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31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319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319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319C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319C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319C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319C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319C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319C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319C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6A31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319C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31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319C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6A3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319C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6A31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31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31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319C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6A31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21%20Dinas%20Lingkungan%20Hidup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21%20Dinas%20Lingkungan%20Hidup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21%20Dinas%20Lingkungan%20Hidup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5.284861111111111E-2"/>
          <c:y val="6.1148148148148146E-2"/>
          <c:w val="0.92289791666666665"/>
          <c:h val="0.8297340740740740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tx1">
                <a:lumMod val="75000"/>
                <a:lumOff val="25000"/>
              </a:schemeClr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'21.3'!$B$4:$B$8</c:f>
              <c:strCache>
                <c:ptCount val="5"/>
                <c:pt idx="0">
                  <c:v>Truk Sampah</c:v>
                </c:pt>
                <c:pt idx="1">
                  <c:v>Mobil Pick Up</c:v>
                </c:pt>
                <c:pt idx="2">
                  <c:v>Arm Roll Container</c:v>
                </c:pt>
                <c:pt idx="3">
                  <c:v>Gerobak Sampah</c:v>
                </c:pt>
                <c:pt idx="4">
                  <c:v>Roda Tiga</c:v>
                </c:pt>
              </c:strCache>
            </c:strRef>
          </c:cat>
          <c:val>
            <c:numRef>
              <c:f>'21.3'!$C$4:$C$8</c:f>
              <c:numCache>
                <c:formatCode>_(* #,##0_);_(* \(#,##0\);_(* "-"_);_(@_)</c:formatCode>
                <c:ptCount val="5"/>
                <c:pt idx="0">
                  <c:v>10</c:v>
                </c:pt>
                <c:pt idx="1">
                  <c:v>0</c:v>
                </c:pt>
                <c:pt idx="2">
                  <c:v>7</c:v>
                </c:pt>
                <c:pt idx="3">
                  <c:v>0</c:v>
                </c:pt>
                <c:pt idx="4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CE8-4BAC-98BF-B72B07201EF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00"/>
        <c:overlap val="-27"/>
        <c:axId val="1542891295"/>
        <c:axId val="1559969871"/>
      </c:barChart>
      <c:catAx>
        <c:axId val="15428912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59969871"/>
        <c:crosses val="autoZero"/>
        <c:auto val="1"/>
        <c:lblAlgn val="ctr"/>
        <c:lblOffset val="100"/>
        <c:noMultiLvlLbl val="0"/>
      </c:catAx>
      <c:valAx>
        <c:axId val="1559969871"/>
        <c:scaling>
          <c:orientation val="minMax"/>
          <c:max val="2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4289129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5.284861111111111E-2"/>
          <c:y val="9.4074074074074074E-2"/>
          <c:w val="0.92289791666666665"/>
          <c:h val="0.74513777777777779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'21.3'!$B$4:$B$8</c:f>
              <c:strCache>
                <c:ptCount val="5"/>
                <c:pt idx="0">
                  <c:v>Truk Sampah</c:v>
                </c:pt>
                <c:pt idx="1">
                  <c:v>Mobil Pick Up</c:v>
                </c:pt>
                <c:pt idx="2">
                  <c:v>Arm Roll Container</c:v>
                </c:pt>
                <c:pt idx="3">
                  <c:v>Gerobak Sampah</c:v>
                </c:pt>
                <c:pt idx="4">
                  <c:v>Roda Tiga</c:v>
                </c:pt>
              </c:strCache>
            </c:strRef>
          </c:cat>
          <c:val>
            <c:numRef>
              <c:f>'21.3'!$D$4:$D$8</c:f>
              <c:numCache>
                <c:formatCode>_(* #,##0_);_(* \(#,##0\);_(* "-"_);_(@_)</c:formatCode>
                <c:ptCount val="5"/>
                <c:pt idx="0">
                  <c:v>6</c:v>
                </c:pt>
                <c:pt idx="1">
                  <c:v>0</c:v>
                </c:pt>
                <c:pt idx="2">
                  <c:v>12</c:v>
                </c:pt>
                <c:pt idx="3">
                  <c:v>0</c:v>
                </c:pt>
                <c:pt idx="4">
                  <c:v>1.7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089-456F-8611-4E7878CA3A9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00"/>
        <c:overlap val="-27"/>
        <c:axId val="1542891295"/>
        <c:axId val="1559969871"/>
      </c:barChart>
      <c:catAx>
        <c:axId val="15428912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59969871"/>
        <c:crosses val="autoZero"/>
        <c:auto val="1"/>
        <c:lblAlgn val="ctr"/>
        <c:lblOffset val="100"/>
        <c:noMultiLvlLbl val="0"/>
      </c:catAx>
      <c:valAx>
        <c:axId val="1559969871"/>
        <c:scaling>
          <c:orientation val="minMax"/>
          <c:max val="6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4289129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1">
                <a:lumMod val="50000"/>
                <a:lumOff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'21.3'!$B$4:$B$8</c:f>
              <c:strCache>
                <c:ptCount val="5"/>
                <c:pt idx="0">
                  <c:v>Truk Sampah</c:v>
                </c:pt>
                <c:pt idx="1">
                  <c:v>Mobil Pick Up</c:v>
                </c:pt>
                <c:pt idx="2">
                  <c:v>Arm Roll Container</c:v>
                </c:pt>
                <c:pt idx="3">
                  <c:v>Gerobak Sampah</c:v>
                </c:pt>
                <c:pt idx="4">
                  <c:v>Roda Tiga</c:v>
                </c:pt>
              </c:strCache>
            </c:strRef>
          </c:cat>
          <c:val>
            <c:numRef>
              <c:f>'21.3'!$E$4:$E$8</c:f>
              <c:numCache>
                <c:formatCode>_(* #,##0_);_(* \(#,##0\);_(* "-"_);_(@_)</c:formatCode>
                <c:ptCount val="5"/>
                <c:pt idx="0">
                  <c:v>60</c:v>
                </c:pt>
                <c:pt idx="1">
                  <c:v>0</c:v>
                </c:pt>
                <c:pt idx="2">
                  <c:v>84</c:v>
                </c:pt>
                <c:pt idx="3">
                  <c:v>0</c:v>
                </c:pt>
                <c:pt idx="4">
                  <c:v>44.199999999999996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718-498E-AAA9-45D21EABC96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00"/>
        <c:overlap val="-27"/>
        <c:axId val="1542891295"/>
        <c:axId val="1559969871"/>
      </c:barChart>
      <c:catAx>
        <c:axId val="15428912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59969871"/>
        <c:crosses val="autoZero"/>
        <c:auto val="1"/>
        <c:lblAlgn val="ctr"/>
        <c:lblOffset val="100"/>
        <c:noMultiLvlLbl val="0"/>
      </c:catAx>
      <c:valAx>
        <c:axId val="1559969871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42891295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2025-02-16T14:34:00Z</dcterms:created>
  <dcterms:modified xsi:type="dcterms:W3CDTF">2025-02-16T14:34:00Z</dcterms:modified>
</cp:coreProperties>
</file>