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C759" w14:textId="77777777" w:rsidR="006B173F" w:rsidRDefault="006B173F" w:rsidP="006B173F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5.2.6.3</w:t>
      </w:r>
      <w:r w:rsidRPr="0002039D">
        <w:tab/>
      </w:r>
      <w:r w:rsidRPr="00E860FD">
        <w:t xml:space="preserve">Alokasi Dana Desa Kecamatan </w:t>
      </w:r>
      <w:r>
        <w:t xml:space="preserve">Tapin Selatan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B173F" w:rsidRPr="002B7AC6" w14:paraId="026BB5BE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2D06FDB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1600C2F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CC048EE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7BAB4D8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0B888FA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6B173F" w:rsidRPr="002B7AC6" w14:paraId="41D5992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927E21B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A1A2CD6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936BE13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4269873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7B33A6F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6B173F" w:rsidRPr="002B7AC6" w14:paraId="1DF220C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23FE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3AFBC7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Tatakan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D9E039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889.676.000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7BF03A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926.684.418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BD54A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54.134.638</w:t>
            </w:r>
          </w:p>
        </w:tc>
      </w:tr>
      <w:tr w:rsidR="006B173F" w:rsidRPr="002B7AC6" w14:paraId="5E40C4E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0EC54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D74888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Suato</w:t>
            </w:r>
            <w:proofErr w:type="spellEnd"/>
            <w:r w:rsidRPr="00D30DC5">
              <w:rPr>
                <w:sz w:val="20"/>
                <w:szCs w:val="20"/>
              </w:rPr>
              <w:t xml:space="preserve"> Tatakan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06402D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747.731.000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D8F615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849.059.760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656782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24.192.376</w:t>
            </w:r>
          </w:p>
        </w:tc>
      </w:tr>
      <w:tr w:rsidR="006B173F" w:rsidRPr="002B7AC6" w14:paraId="17E6046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FF57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07CA1D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Sawang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E1A14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752.970.000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F4624D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806.598.973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6C1171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20.516.556</w:t>
            </w:r>
          </w:p>
        </w:tc>
      </w:tr>
      <w:tr w:rsidR="006B173F" w:rsidRPr="002B7AC6" w14:paraId="118B39A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44A469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642FAD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Lawahan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85F077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651.353.000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66DF4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797.873.567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9126D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16.089.505</w:t>
            </w:r>
          </w:p>
        </w:tc>
      </w:tr>
      <w:tr w:rsidR="006B173F" w:rsidRPr="002B7AC6" w14:paraId="5C4CF036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0979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333080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Timbaan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D8796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711.255.000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B5B177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800.272.354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660EA6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12.996.333</w:t>
            </w:r>
          </w:p>
        </w:tc>
      </w:tr>
      <w:tr w:rsidR="006B173F" w:rsidRPr="002B7AC6" w14:paraId="46C1F0D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835D7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2633FF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Rumintin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A5B4F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793.134.000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1D820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862.822.318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128696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24.342.918</w:t>
            </w:r>
          </w:p>
        </w:tc>
      </w:tr>
      <w:tr w:rsidR="006B173F" w:rsidRPr="002B7AC6" w14:paraId="22F06E8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4286B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35C217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Cempaka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63B004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693.854.000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64641D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793.359.709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1A47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14.289.932</w:t>
            </w:r>
          </w:p>
        </w:tc>
      </w:tr>
      <w:tr w:rsidR="006B173F" w:rsidRPr="002B7AC6" w14:paraId="659DFEC6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CE364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05CCFE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Harapan Masa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95D59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752.076.000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2EAC04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792.351.666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89B97E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12.879.800</w:t>
            </w:r>
          </w:p>
        </w:tc>
      </w:tr>
      <w:tr w:rsidR="006B173F" w:rsidRPr="002B7AC6" w14:paraId="3D90814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43E744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0C06C7" w14:textId="77777777" w:rsidR="006B173F" w:rsidRPr="00D30DC5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Tandui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6CC980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670.496.000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7AF8BD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776.112.715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A517D8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11.742.369</w:t>
            </w:r>
          </w:p>
        </w:tc>
      </w:tr>
      <w:tr w:rsidR="006B173F" w:rsidRPr="002B7AC6" w14:paraId="4423C41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B4E89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C0D941" w14:textId="77777777" w:rsidR="006B173F" w:rsidRPr="00D30DC5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Hatiwin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5B5348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1.056.290.000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969B44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764.413.052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CF5CB2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13.795.573</w:t>
            </w:r>
          </w:p>
        </w:tc>
      </w:tr>
      <w:tr w:rsidR="006B173F" w:rsidRPr="002B7AC6" w14:paraId="3636E73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C097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F1426D7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>Tapin Selatan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322D29C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>7.718.835.000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9F66F9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>8.169.548.532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E246B58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>204.980.000</w:t>
            </w:r>
          </w:p>
        </w:tc>
      </w:tr>
    </w:tbl>
    <w:p w14:paraId="7351C196" w14:textId="77777777" w:rsidR="006B173F" w:rsidRDefault="006B173F" w:rsidP="006B173F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5.2.6.3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B173F" w:rsidRPr="002B7AC6" w14:paraId="247FF801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27C7AB3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C7BEB63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901FDF2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C78039B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32F3137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6B173F" w:rsidRPr="002B7AC6" w14:paraId="7787A09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C59FCDA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34623C5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4D6F79C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5E5FA9C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2CC0278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6B173F" w:rsidRPr="002B7AC6" w14:paraId="1578D4B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28A962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F6D711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Tatakan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3A55F12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12.229.158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A3D22B6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66.363.796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6696C9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1.882.724.214 </w:t>
            </w:r>
          </w:p>
        </w:tc>
      </w:tr>
      <w:tr w:rsidR="006B173F" w:rsidRPr="002B7AC6" w14:paraId="73D38D3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848EB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63414C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Suato</w:t>
            </w:r>
            <w:proofErr w:type="spellEnd"/>
            <w:r w:rsidRPr="00D30DC5">
              <w:rPr>
                <w:sz w:val="20"/>
                <w:szCs w:val="20"/>
              </w:rPr>
              <w:t xml:space="preserve"> Tatakan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1CCB309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5.465.122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4FD437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29.657.498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31265A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1.626.448.258 </w:t>
            </w:r>
          </w:p>
        </w:tc>
      </w:tr>
      <w:tr w:rsidR="006B173F" w:rsidRPr="002B7AC6" w14:paraId="2A514AE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C678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B43AF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Sawang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AE07487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4.634.744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FE344B9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25.151.300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CD0336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1.584.720.273 </w:t>
            </w:r>
          </w:p>
        </w:tc>
      </w:tr>
      <w:tr w:rsidR="006B173F" w:rsidRPr="002B7AC6" w14:paraId="4CE7BB9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3D1F2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89E9B7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Lawahan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1D7B8D2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3.634.662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BDA11A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19.724.167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7E30FF4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1.468.950.734 </w:t>
            </w:r>
          </w:p>
        </w:tc>
      </w:tr>
      <w:tr w:rsidR="006B173F" w:rsidRPr="002B7AC6" w14:paraId="59FBA3B8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1543C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D74ADE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Timbaan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9600B6C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2.935.906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4A33A3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15.932.239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4FC9C0E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1.527.459.593 </w:t>
            </w:r>
          </w:p>
        </w:tc>
      </w:tr>
      <w:tr w:rsidR="006B173F" w:rsidRPr="002B7AC6" w14:paraId="18D7274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C4B37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26C6F6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Rumintin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8AB8B35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5.499.130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80840CE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29.842.048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FAADC6D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1.685.798.366 </w:t>
            </w:r>
          </w:p>
        </w:tc>
      </w:tr>
      <w:tr w:rsidR="006B173F" w:rsidRPr="002B7AC6" w14:paraId="571E4E96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A94EE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002289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Cempaka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639C4D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3.228.133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140B17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17.518.065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9E3E6EA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1.504.731.774 </w:t>
            </w:r>
          </w:p>
        </w:tc>
      </w:tr>
      <w:tr w:rsidR="006B173F" w:rsidRPr="002B7AC6" w14:paraId="7B02CE5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9B772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BF59EC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Harapan Masa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AE96D7A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2.909.581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819CABF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15.789.381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083CAAB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1.560.217.047 </w:t>
            </w:r>
          </w:p>
        </w:tc>
      </w:tr>
      <w:tr w:rsidR="006B173F" w:rsidRPr="002B7AC6" w14:paraId="4FE2A70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B21594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F296ED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>Tandui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494B280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2.652.632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790BF61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14.395.001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70AAED9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1.461.003.716 </w:t>
            </w:r>
          </w:p>
        </w:tc>
      </w:tr>
      <w:tr w:rsidR="006B173F" w:rsidRPr="002B7AC6" w14:paraId="29F732E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2E9C79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359B23" w14:textId="77777777" w:rsidR="006B173F" w:rsidRPr="002B7AC6" w:rsidRDefault="006B173F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sz w:val="20"/>
                <w:szCs w:val="20"/>
              </w:rPr>
              <w:t>Hatiwin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B8D44A4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3.116.457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58F0086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16.912.030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A13F051" w14:textId="77777777" w:rsidR="006B173F" w:rsidRPr="00D30DC5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sz w:val="20"/>
                <w:szCs w:val="20"/>
              </w:rPr>
              <w:t xml:space="preserve"> 1.837.615.082 </w:t>
            </w:r>
          </w:p>
        </w:tc>
      </w:tr>
      <w:tr w:rsidR="006B173F" w:rsidRPr="002B7AC6" w14:paraId="5D25FF8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F1AE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DAF5111" w14:textId="77777777" w:rsidR="006B173F" w:rsidRPr="002B7AC6" w:rsidRDefault="006B173F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>Tapin Selatan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39C5BD2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46.305.525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71F5B7E3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251.285.525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7A9C66F0" w14:textId="77777777" w:rsidR="006B173F" w:rsidRPr="002B7AC6" w:rsidRDefault="006B173F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16.139.669.057 </w:t>
            </w:r>
          </w:p>
        </w:tc>
      </w:tr>
    </w:tbl>
    <w:p w14:paraId="15C9692A" w14:textId="77777777" w:rsidR="006B173F" w:rsidRDefault="006B173F" w:rsidP="006B173F"/>
    <w:p w14:paraId="6AD438C9" w14:textId="77777777" w:rsidR="006B173F" w:rsidRDefault="006B173F" w:rsidP="006B173F">
      <w:r>
        <w:rPr>
          <w:noProof/>
        </w:rPr>
        <w:drawing>
          <wp:anchor distT="0" distB="0" distL="114300" distR="114300" simplePos="0" relativeHeight="251659264" behindDoc="0" locked="0" layoutInCell="1" allowOverlap="1" wp14:anchorId="3554A2D6" wp14:editId="0AF7B720">
            <wp:simplePos x="0" y="0"/>
            <wp:positionH relativeFrom="column">
              <wp:posOffset>0</wp:posOffset>
            </wp:positionH>
            <wp:positionV relativeFrom="paragraph">
              <wp:posOffset>2911</wp:posOffset>
            </wp:positionV>
            <wp:extent cx="5731510" cy="2260121"/>
            <wp:effectExtent l="0" t="0" r="0" b="0"/>
            <wp:wrapNone/>
            <wp:docPr id="9772461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FC45A1-C946-4526-8BFF-60C269496A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6866BE50" w14:textId="265845BB" w:rsidR="00A026F0" w:rsidRDefault="006B173F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8EFC2" wp14:editId="0F52DAF8">
                <wp:simplePos x="0" y="0"/>
                <wp:positionH relativeFrom="column">
                  <wp:posOffset>0</wp:posOffset>
                </wp:positionH>
                <wp:positionV relativeFrom="paragraph">
                  <wp:posOffset>1873621</wp:posOffset>
                </wp:positionV>
                <wp:extent cx="5731510" cy="409575"/>
                <wp:effectExtent l="0" t="0" r="0" b="0"/>
                <wp:wrapNone/>
                <wp:docPr id="1111011794" name="Text Box 111101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1741A" w14:textId="77777777" w:rsidR="006B173F" w:rsidRPr="00C014AD" w:rsidRDefault="006B173F" w:rsidP="006B173F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2.6.3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Tapin Selatan Tahun 2023</w:t>
                            </w:r>
                            <w:r w:rsidRPr="00F07D3B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8EFC2" id="_x0000_t202" coordsize="21600,21600" o:spt="202" path="m,l,21600r21600,l21600,xe">
                <v:stroke joinstyle="miter"/>
                <v:path gradientshapeok="t" o:connecttype="rect"/>
              </v:shapetype>
              <v:shape id="Text Box 1111011794" o:spid="_x0000_s1026" type="#_x0000_t202" style="position:absolute;margin-left:0;margin-top:147.55pt;width:451.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BN99q/4AAAAAgBAAAPAAAAAAAAAAAAAAAAAHEEAABkcnMvZG93bnJldi54bWxQSwUG&#10;AAAAAAQABADzAAAAfgUAAAAA&#10;" filled="f" stroked="f" strokeweight=".5pt">
                <v:textbox>
                  <w:txbxContent>
                    <w:p w14:paraId="6E11741A" w14:textId="77777777" w:rsidR="006B173F" w:rsidRPr="00C014AD" w:rsidRDefault="006B173F" w:rsidP="006B173F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2.6.3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Tapin Selatan Tahun 2023</w:t>
                      </w:r>
                      <w:r w:rsidRPr="00F07D3B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0"/>
    <w:rsid w:val="00384980"/>
    <w:rsid w:val="006255CB"/>
    <w:rsid w:val="006B173F"/>
    <w:rsid w:val="00747E43"/>
    <w:rsid w:val="009F3B00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3220"/>
  <w15:chartTrackingRefBased/>
  <w15:docId w15:val="{24185BA3-FB7B-4E62-850D-9998A596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3F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B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B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B00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B00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B00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B0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B0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0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B0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F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B0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B0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F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B0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F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B00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F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5AD-4E23-B4B8-FD5330567F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Kec.'!$K$58:$K$68</c:f>
              <c:strCache>
                <c:ptCount val="11"/>
                <c:pt idx="0">
                  <c:v> Tatakan </c:v>
                </c:pt>
                <c:pt idx="1">
                  <c:v> Suato Tatakan </c:v>
                </c:pt>
                <c:pt idx="2">
                  <c:v> Sawang </c:v>
                </c:pt>
                <c:pt idx="3">
                  <c:v> Lawahan </c:v>
                </c:pt>
                <c:pt idx="4">
                  <c:v> Timbaan </c:v>
                </c:pt>
                <c:pt idx="5">
                  <c:v> Rumintin </c:v>
                </c:pt>
                <c:pt idx="6">
                  <c:v> Cempaka </c:v>
                </c:pt>
                <c:pt idx="7">
                  <c:v> Harapan Masa </c:v>
                </c:pt>
                <c:pt idx="8">
                  <c:v> Tandui </c:v>
                </c:pt>
                <c:pt idx="9">
                  <c:v> Hatiwin </c:v>
                </c:pt>
                <c:pt idx="10">
                  <c:v>Rata-rata</c:v>
                </c:pt>
              </c:strCache>
            </c:strRef>
          </c:cat>
          <c:val>
            <c:numRef>
              <c:f>'3. Dana Desa per Kec.'!$L$58:$L$68</c:f>
              <c:numCache>
                <c:formatCode>_-* #,##0_-;\-* #,##0_-;_-* "-"_-;_-@_-</c:formatCode>
                <c:ptCount val="11"/>
                <c:pt idx="0">
                  <c:v>1882724214</c:v>
                </c:pt>
                <c:pt idx="1">
                  <c:v>1626448258</c:v>
                </c:pt>
                <c:pt idx="2">
                  <c:v>1584720273</c:v>
                </c:pt>
                <c:pt idx="3">
                  <c:v>1468950734</c:v>
                </c:pt>
                <c:pt idx="4">
                  <c:v>1527459593</c:v>
                </c:pt>
                <c:pt idx="5">
                  <c:v>1685798366</c:v>
                </c:pt>
                <c:pt idx="6">
                  <c:v>1504731774</c:v>
                </c:pt>
                <c:pt idx="7">
                  <c:v>1560217047</c:v>
                </c:pt>
                <c:pt idx="8">
                  <c:v>1461003716</c:v>
                </c:pt>
                <c:pt idx="9">
                  <c:v>1837615082</c:v>
                </c:pt>
                <c:pt idx="10">
                  <c:v>1613966905.7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AD-4E23-B4B8-FD5330567F8C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  <c:majorUnit val="4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2025-02-25T18:50:00Z</dcterms:created>
  <dcterms:modified xsi:type="dcterms:W3CDTF">2025-02-25T18:50:00Z</dcterms:modified>
</cp:coreProperties>
</file>